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7D9" w:rsidRDefault="00B977D9" w:rsidP="00901ADB">
      <w:pPr>
        <w:jc w:val="center"/>
        <w:rPr>
          <w:b/>
          <w:color w:val="0070C0"/>
          <w:sz w:val="56"/>
          <w:szCs w:val="56"/>
        </w:rPr>
      </w:pPr>
    </w:p>
    <w:p w:rsidR="007C1E8E" w:rsidRPr="00901ADB" w:rsidRDefault="000F0E52" w:rsidP="00901ADB">
      <w:pPr>
        <w:jc w:val="center"/>
        <w:rPr>
          <w:b/>
          <w:color w:val="0070C0"/>
          <w:sz w:val="56"/>
          <w:szCs w:val="56"/>
        </w:rPr>
      </w:pPr>
      <w:r w:rsidRPr="00901ADB">
        <w:rPr>
          <w:b/>
          <w:color w:val="0070C0"/>
          <w:sz w:val="56"/>
          <w:szCs w:val="56"/>
        </w:rPr>
        <w:t>Количество поданных заявлений</w:t>
      </w:r>
    </w:p>
    <w:p w:rsidR="000F0E52" w:rsidRDefault="003B5F10" w:rsidP="00901ADB">
      <w:pPr>
        <w:jc w:val="center"/>
        <w:rPr>
          <w:b/>
          <w:color w:val="0070C0"/>
          <w:sz w:val="56"/>
          <w:szCs w:val="56"/>
        </w:rPr>
      </w:pPr>
      <w:r>
        <w:rPr>
          <w:b/>
          <w:color w:val="0070C0"/>
          <w:sz w:val="56"/>
          <w:szCs w:val="56"/>
        </w:rPr>
        <w:t xml:space="preserve">по состоянию на </w:t>
      </w:r>
      <w:r w:rsidR="00DD049D">
        <w:rPr>
          <w:b/>
          <w:color w:val="0070C0"/>
          <w:sz w:val="56"/>
          <w:szCs w:val="56"/>
        </w:rPr>
        <w:t>01.10</w:t>
      </w:r>
      <w:r w:rsidR="0052161D">
        <w:rPr>
          <w:b/>
          <w:color w:val="0070C0"/>
          <w:sz w:val="56"/>
          <w:szCs w:val="56"/>
        </w:rPr>
        <w:t>.2026</w:t>
      </w:r>
    </w:p>
    <w:p w:rsidR="00B977D9" w:rsidRPr="00901ADB" w:rsidRDefault="00B977D9" w:rsidP="00901ADB">
      <w:pPr>
        <w:jc w:val="center"/>
        <w:rPr>
          <w:b/>
          <w:color w:val="0070C0"/>
          <w:sz w:val="56"/>
          <w:szCs w:val="5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73"/>
        <w:gridCol w:w="2013"/>
        <w:gridCol w:w="2085"/>
      </w:tblGrid>
      <w:tr w:rsidR="00901ADB" w:rsidRPr="00F30733" w:rsidTr="00477B79">
        <w:tc>
          <w:tcPr>
            <w:tcW w:w="9571" w:type="dxa"/>
            <w:gridSpan w:val="3"/>
          </w:tcPr>
          <w:p w:rsidR="00901ADB" w:rsidRPr="00F30733" w:rsidRDefault="00901ADB" w:rsidP="00477B79">
            <w:pPr>
              <w:ind w:firstLine="0"/>
              <w:jc w:val="center"/>
              <w:rPr>
                <w:sz w:val="48"/>
                <w:szCs w:val="48"/>
              </w:rPr>
            </w:pPr>
            <w:r w:rsidRPr="00F30733">
              <w:rPr>
                <w:sz w:val="48"/>
                <w:szCs w:val="48"/>
              </w:rPr>
              <w:t>на базе</w:t>
            </w:r>
            <w:r>
              <w:rPr>
                <w:b/>
                <w:sz w:val="48"/>
                <w:szCs w:val="48"/>
              </w:rPr>
              <w:t xml:space="preserve"> 9 классов </w:t>
            </w:r>
            <w:r>
              <w:rPr>
                <w:sz w:val="48"/>
                <w:szCs w:val="48"/>
              </w:rPr>
              <w:t>с получением среднего (полного)</w:t>
            </w:r>
            <w:r w:rsidRPr="00F30733">
              <w:rPr>
                <w:sz w:val="48"/>
                <w:szCs w:val="48"/>
              </w:rPr>
              <w:t xml:space="preserve"> общего образования со сроком обучения</w:t>
            </w:r>
            <w:r>
              <w:rPr>
                <w:b/>
                <w:sz w:val="48"/>
                <w:szCs w:val="48"/>
              </w:rPr>
              <w:t xml:space="preserve"> 1 год 10 месяцев</w:t>
            </w:r>
          </w:p>
        </w:tc>
      </w:tr>
      <w:tr w:rsidR="00901ADB" w:rsidRPr="009512E0" w:rsidTr="00901ADB">
        <w:tc>
          <w:tcPr>
            <w:tcW w:w="5473" w:type="dxa"/>
          </w:tcPr>
          <w:p w:rsidR="00901ADB" w:rsidRPr="00F30733" w:rsidRDefault="00901ADB" w:rsidP="00477B79">
            <w:pPr>
              <w:ind w:firstLine="0"/>
              <w:jc w:val="center"/>
              <w:rPr>
                <w:b/>
                <w:i/>
                <w:sz w:val="40"/>
                <w:szCs w:val="40"/>
              </w:rPr>
            </w:pPr>
            <w:r w:rsidRPr="00F30733">
              <w:rPr>
                <w:b/>
                <w:i/>
                <w:sz w:val="40"/>
                <w:szCs w:val="40"/>
              </w:rPr>
              <w:t>Профессия</w:t>
            </w:r>
          </w:p>
        </w:tc>
        <w:tc>
          <w:tcPr>
            <w:tcW w:w="2013" w:type="dxa"/>
          </w:tcPr>
          <w:p w:rsidR="00901ADB" w:rsidRPr="009512E0" w:rsidRDefault="00901ADB" w:rsidP="00477B79">
            <w:pPr>
              <w:ind w:firstLine="0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План</w:t>
            </w:r>
          </w:p>
        </w:tc>
        <w:tc>
          <w:tcPr>
            <w:tcW w:w="2085" w:type="dxa"/>
          </w:tcPr>
          <w:p w:rsidR="00901ADB" w:rsidRPr="009512E0" w:rsidRDefault="00901ADB" w:rsidP="00477B79">
            <w:pPr>
              <w:ind w:firstLine="0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Принято заявлений</w:t>
            </w:r>
          </w:p>
        </w:tc>
      </w:tr>
      <w:tr w:rsidR="00901ADB" w:rsidRPr="009512E0" w:rsidTr="00901ADB">
        <w:tc>
          <w:tcPr>
            <w:tcW w:w="5473" w:type="dxa"/>
          </w:tcPr>
          <w:p w:rsidR="00901ADB" w:rsidRPr="00F30733" w:rsidRDefault="00901ADB" w:rsidP="00477B79">
            <w:pPr>
              <w:ind w:firstLine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Мастер общестроительных работ</w:t>
            </w:r>
          </w:p>
        </w:tc>
        <w:tc>
          <w:tcPr>
            <w:tcW w:w="2013" w:type="dxa"/>
          </w:tcPr>
          <w:p w:rsidR="00901ADB" w:rsidRPr="009551B0" w:rsidRDefault="001B6150" w:rsidP="00477B79">
            <w:pPr>
              <w:ind w:firstLine="0"/>
              <w:jc w:val="center"/>
              <w:rPr>
                <w:sz w:val="40"/>
                <w:szCs w:val="40"/>
              </w:rPr>
            </w:pPr>
            <w:r w:rsidRPr="009551B0">
              <w:rPr>
                <w:sz w:val="40"/>
                <w:szCs w:val="40"/>
              </w:rPr>
              <w:t>50</w:t>
            </w:r>
          </w:p>
        </w:tc>
        <w:tc>
          <w:tcPr>
            <w:tcW w:w="2085" w:type="dxa"/>
          </w:tcPr>
          <w:p w:rsidR="00901ADB" w:rsidRPr="009551B0" w:rsidRDefault="00DD049D" w:rsidP="00477B79">
            <w:pPr>
              <w:ind w:firstLine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18</w:t>
            </w:r>
          </w:p>
        </w:tc>
      </w:tr>
      <w:tr w:rsidR="00901ADB" w:rsidRPr="009512E0" w:rsidTr="00901ADB">
        <w:tc>
          <w:tcPr>
            <w:tcW w:w="5473" w:type="dxa"/>
          </w:tcPr>
          <w:p w:rsidR="00901ADB" w:rsidRPr="00F30733" w:rsidRDefault="00901ADB" w:rsidP="00477B79">
            <w:pPr>
              <w:ind w:firstLine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Мастер отделочных строительных и декоративных работ</w:t>
            </w:r>
          </w:p>
        </w:tc>
        <w:tc>
          <w:tcPr>
            <w:tcW w:w="2013" w:type="dxa"/>
          </w:tcPr>
          <w:p w:rsidR="00901ADB" w:rsidRPr="009551B0" w:rsidRDefault="001B6150" w:rsidP="00901ADB">
            <w:pPr>
              <w:ind w:firstLine="0"/>
              <w:jc w:val="center"/>
              <w:rPr>
                <w:sz w:val="40"/>
                <w:szCs w:val="40"/>
              </w:rPr>
            </w:pPr>
            <w:r w:rsidRPr="009551B0">
              <w:rPr>
                <w:sz w:val="40"/>
                <w:szCs w:val="40"/>
              </w:rPr>
              <w:t>50</w:t>
            </w:r>
          </w:p>
        </w:tc>
        <w:tc>
          <w:tcPr>
            <w:tcW w:w="2085" w:type="dxa"/>
          </w:tcPr>
          <w:p w:rsidR="00901ADB" w:rsidRPr="00737B76" w:rsidRDefault="00DD049D" w:rsidP="005257D0">
            <w:pPr>
              <w:ind w:firstLine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38</w:t>
            </w:r>
          </w:p>
        </w:tc>
      </w:tr>
      <w:tr w:rsidR="00901ADB" w:rsidRPr="009512E0" w:rsidTr="00901ADB">
        <w:tc>
          <w:tcPr>
            <w:tcW w:w="5473" w:type="dxa"/>
          </w:tcPr>
          <w:p w:rsidR="00901ADB" w:rsidRPr="00F30733" w:rsidRDefault="00901ADB" w:rsidP="00477B79">
            <w:pPr>
              <w:ind w:firstLine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Мастер по ремонту и обслуживанию инженерных систем жилищно-коммунального хозяйства</w:t>
            </w:r>
          </w:p>
        </w:tc>
        <w:tc>
          <w:tcPr>
            <w:tcW w:w="2013" w:type="dxa"/>
          </w:tcPr>
          <w:p w:rsidR="00901ADB" w:rsidRPr="009551B0" w:rsidRDefault="001B6150" w:rsidP="00477B79">
            <w:pPr>
              <w:ind w:firstLine="0"/>
              <w:jc w:val="center"/>
              <w:rPr>
                <w:sz w:val="40"/>
                <w:szCs w:val="40"/>
              </w:rPr>
            </w:pPr>
            <w:r w:rsidRPr="009551B0">
              <w:rPr>
                <w:sz w:val="40"/>
                <w:szCs w:val="40"/>
              </w:rPr>
              <w:t>50</w:t>
            </w:r>
          </w:p>
        </w:tc>
        <w:tc>
          <w:tcPr>
            <w:tcW w:w="2085" w:type="dxa"/>
          </w:tcPr>
          <w:p w:rsidR="00901ADB" w:rsidRPr="009551B0" w:rsidRDefault="00655359" w:rsidP="004D1CF9">
            <w:pPr>
              <w:ind w:firstLine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28</w:t>
            </w:r>
          </w:p>
        </w:tc>
      </w:tr>
      <w:tr w:rsidR="00901ADB" w:rsidRPr="009512E0" w:rsidTr="00901ADB">
        <w:tc>
          <w:tcPr>
            <w:tcW w:w="5473" w:type="dxa"/>
          </w:tcPr>
          <w:p w:rsidR="00901ADB" w:rsidRPr="00F30733" w:rsidRDefault="00901ADB" w:rsidP="00477B79">
            <w:pPr>
              <w:ind w:firstLine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Слесарь по ремонту строительных машин</w:t>
            </w:r>
          </w:p>
        </w:tc>
        <w:tc>
          <w:tcPr>
            <w:tcW w:w="2013" w:type="dxa"/>
          </w:tcPr>
          <w:p w:rsidR="00901ADB" w:rsidRPr="009551B0" w:rsidRDefault="00901ADB" w:rsidP="00477B79">
            <w:pPr>
              <w:ind w:firstLine="0"/>
              <w:jc w:val="center"/>
              <w:rPr>
                <w:sz w:val="40"/>
                <w:szCs w:val="40"/>
              </w:rPr>
            </w:pPr>
            <w:r w:rsidRPr="009551B0">
              <w:rPr>
                <w:sz w:val="40"/>
                <w:szCs w:val="40"/>
              </w:rPr>
              <w:t>25</w:t>
            </w:r>
          </w:p>
        </w:tc>
        <w:tc>
          <w:tcPr>
            <w:tcW w:w="2085" w:type="dxa"/>
          </w:tcPr>
          <w:p w:rsidR="00901ADB" w:rsidRPr="009551B0" w:rsidRDefault="00E27846" w:rsidP="0069127F">
            <w:pPr>
              <w:ind w:firstLine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25</w:t>
            </w:r>
          </w:p>
        </w:tc>
      </w:tr>
      <w:tr w:rsidR="009551B0" w:rsidRPr="009512E0" w:rsidTr="00901ADB">
        <w:tc>
          <w:tcPr>
            <w:tcW w:w="5473" w:type="dxa"/>
          </w:tcPr>
          <w:p w:rsidR="009551B0" w:rsidRPr="009551B0" w:rsidRDefault="009551B0" w:rsidP="009551B0">
            <w:pPr>
              <w:ind w:firstLine="0"/>
              <w:rPr>
                <w:b/>
                <w:sz w:val="40"/>
                <w:szCs w:val="40"/>
              </w:rPr>
            </w:pPr>
          </w:p>
          <w:p w:rsidR="009551B0" w:rsidRPr="009551B0" w:rsidRDefault="009551B0" w:rsidP="009551B0">
            <w:pPr>
              <w:ind w:firstLine="0"/>
              <w:rPr>
                <w:b/>
                <w:sz w:val="40"/>
                <w:szCs w:val="40"/>
              </w:rPr>
            </w:pPr>
            <w:r w:rsidRPr="009551B0">
              <w:rPr>
                <w:b/>
                <w:sz w:val="40"/>
                <w:szCs w:val="40"/>
              </w:rPr>
              <w:t>ИТОГО:</w:t>
            </w:r>
          </w:p>
        </w:tc>
        <w:tc>
          <w:tcPr>
            <w:tcW w:w="2013" w:type="dxa"/>
          </w:tcPr>
          <w:p w:rsidR="009551B0" w:rsidRPr="009551B0" w:rsidRDefault="009551B0" w:rsidP="00477B79">
            <w:pPr>
              <w:ind w:firstLine="0"/>
              <w:jc w:val="center"/>
              <w:rPr>
                <w:b/>
                <w:sz w:val="40"/>
                <w:szCs w:val="40"/>
              </w:rPr>
            </w:pPr>
          </w:p>
          <w:p w:rsidR="009551B0" w:rsidRPr="009551B0" w:rsidRDefault="009551B0" w:rsidP="00477B79">
            <w:pPr>
              <w:ind w:firstLine="0"/>
              <w:jc w:val="center"/>
              <w:rPr>
                <w:b/>
                <w:sz w:val="40"/>
                <w:szCs w:val="40"/>
              </w:rPr>
            </w:pPr>
            <w:r w:rsidRPr="009551B0">
              <w:rPr>
                <w:b/>
                <w:sz w:val="40"/>
                <w:szCs w:val="40"/>
              </w:rPr>
              <w:t>175</w:t>
            </w:r>
          </w:p>
        </w:tc>
        <w:tc>
          <w:tcPr>
            <w:tcW w:w="2085" w:type="dxa"/>
          </w:tcPr>
          <w:p w:rsidR="009551B0" w:rsidRPr="009551B0" w:rsidRDefault="009551B0" w:rsidP="0069127F">
            <w:pPr>
              <w:ind w:firstLine="0"/>
              <w:jc w:val="center"/>
              <w:rPr>
                <w:b/>
                <w:sz w:val="40"/>
                <w:szCs w:val="40"/>
              </w:rPr>
            </w:pPr>
          </w:p>
          <w:p w:rsidR="009551B0" w:rsidRPr="004155A5" w:rsidRDefault="00DD049D" w:rsidP="0069127F">
            <w:pPr>
              <w:ind w:firstLine="0"/>
              <w:jc w:val="center"/>
              <w:rPr>
                <w:b/>
                <w:sz w:val="40"/>
                <w:szCs w:val="40"/>
                <w:lang w:val="en-US"/>
              </w:rPr>
            </w:pPr>
            <w:r>
              <w:rPr>
                <w:b/>
                <w:sz w:val="40"/>
                <w:szCs w:val="40"/>
              </w:rPr>
              <w:t>109</w:t>
            </w:r>
            <w:bookmarkStart w:id="0" w:name="_GoBack"/>
            <w:bookmarkEnd w:id="0"/>
          </w:p>
          <w:p w:rsidR="009551B0" w:rsidRPr="009551B0" w:rsidRDefault="009551B0" w:rsidP="0069127F">
            <w:pPr>
              <w:ind w:firstLine="0"/>
              <w:jc w:val="center"/>
              <w:rPr>
                <w:b/>
                <w:sz w:val="40"/>
                <w:szCs w:val="40"/>
              </w:rPr>
            </w:pPr>
          </w:p>
        </w:tc>
      </w:tr>
      <w:tr w:rsidR="00901ADB" w:rsidTr="00477B79">
        <w:tc>
          <w:tcPr>
            <w:tcW w:w="9571" w:type="dxa"/>
            <w:gridSpan w:val="3"/>
          </w:tcPr>
          <w:p w:rsidR="00901ADB" w:rsidRDefault="00FE1495" w:rsidP="00477B79">
            <w:pPr>
              <w:ind w:firstLine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</w:t>
            </w:r>
            <w:r w:rsidR="008B55F4">
              <w:rPr>
                <w:sz w:val="40"/>
                <w:szCs w:val="40"/>
              </w:rPr>
              <w:t xml:space="preserve"> </w:t>
            </w:r>
            <w:r w:rsidR="00901ADB">
              <w:rPr>
                <w:sz w:val="40"/>
                <w:szCs w:val="40"/>
              </w:rPr>
              <w:t xml:space="preserve">Со сроком обучения </w:t>
            </w:r>
            <w:r w:rsidR="00901ADB" w:rsidRPr="009512E0">
              <w:rPr>
                <w:b/>
                <w:sz w:val="40"/>
                <w:szCs w:val="40"/>
              </w:rPr>
              <w:t>10 месяцев</w:t>
            </w:r>
            <w:r w:rsidR="00901ADB">
              <w:rPr>
                <w:sz w:val="40"/>
                <w:szCs w:val="40"/>
              </w:rPr>
              <w:t xml:space="preserve"> </w:t>
            </w:r>
            <w:r w:rsidR="00901ADB" w:rsidRPr="009512E0">
              <w:rPr>
                <w:b/>
                <w:sz w:val="40"/>
                <w:szCs w:val="40"/>
              </w:rPr>
              <w:t xml:space="preserve">(для лиц с ОВЗ) </w:t>
            </w:r>
          </w:p>
        </w:tc>
      </w:tr>
      <w:tr w:rsidR="00901ADB" w:rsidRPr="009512E0" w:rsidTr="00901ADB">
        <w:tc>
          <w:tcPr>
            <w:tcW w:w="5473" w:type="dxa"/>
          </w:tcPr>
          <w:p w:rsidR="009551B0" w:rsidRDefault="009551B0" w:rsidP="00477B79">
            <w:pPr>
              <w:ind w:firstLine="0"/>
              <w:jc w:val="center"/>
              <w:rPr>
                <w:sz w:val="40"/>
                <w:szCs w:val="40"/>
              </w:rPr>
            </w:pPr>
          </w:p>
          <w:p w:rsidR="00901ADB" w:rsidRPr="00F30733" w:rsidRDefault="00901ADB" w:rsidP="00477B79">
            <w:pPr>
              <w:ind w:firstLine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Маляр строительный</w:t>
            </w:r>
          </w:p>
        </w:tc>
        <w:tc>
          <w:tcPr>
            <w:tcW w:w="2013" w:type="dxa"/>
          </w:tcPr>
          <w:p w:rsidR="009551B0" w:rsidRDefault="009551B0" w:rsidP="001B6150">
            <w:pPr>
              <w:ind w:firstLine="0"/>
              <w:jc w:val="center"/>
              <w:rPr>
                <w:b/>
                <w:sz w:val="40"/>
                <w:szCs w:val="40"/>
              </w:rPr>
            </w:pPr>
          </w:p>
          <w:p w:rsidR="00901ADB" w:rsidRPr="009512E0" w:rsidRDefault="00901ADB" w:rsidP="001B6150">
            <w:pPr>
              <w:ind w:firstLine="0"/>
              <w:jc w:val="center"/>
              <w:rPr>
                <w:b/>
                <w:sz w:val="40"/>
                <w:szCs w:val="40"/>
              </w:rPr>
            </w:pPr>
            <w:r w:rsidRPr="009512E0">
              <w:rPr>
                <w:b/>
                <w:sz w:val="40"/>
                <w:szCs w:val="40"/>
              </w:rPr>
              <w:t>1</w:t>
            </w:r>
            <w:r w:rsidR="001B6150">
              <w:rPr>
                <w:b/>
                <w:sz w:val="40"/>
                <w:szCs w:val="40"/>
              </w:rPr>
              <w:t>5</w:t>
            </w:r>
          </w:p>
        </w:tc>
        <w:tc>
          <w:tcPr>
            <w:tcW w:w="2085" w:type="dxa"/>
          </w:tcPr>
          <w:p w:rsidR="009551B0" w:rsidRDefault="009551B0" w:rsidP="00477B79">
            <w:pPr>
              <w:ind w:firstLine="0"/>
              <w:jc w:val="center"/>
              <w:rPr>
                <w:b/>
                <w:sz w:val="40"/>
                <w:szCs w:val="40"/>
              </w:rPr>
            </w:pPr>
          </w:p>
          <w:p w:rsidR="00901ADB" w:rsidRDefault="00E27846" w:rsidP="00477B79">
            <w:pPr>
              <w:ind w:firstLine="0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16</w:t>
            </w:r>
          </w:p>
          <w:p w:rsidR="009551B0" w:rsidRPr="009512E0" w:rsidRDefault="009551B0" w:rsidP="00477B79">
            <w:pPr>
              <w:ind w:firstLine="0"/>
              <w:jc w:val="center"/>
              <w:rPr>
                <w:b/>
                <w:sz w:val="40"/>
                <w:szCs w:val="40"/>
              </w:rPr>
            </w:pPr>
          </w:p>
        </w:tc>
      </w:tr>
    </w:tbl>
    <w:p w:rsidR="000F0E52" w:rsidRDefault="000F0E52"/>
    <w:sectPr w:rsidR="000F0E52" w:rsidSect="007C1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F0E52"/>
    <w:rsid w:val="00011F29"/>
    <w:rsid w:val="000527B4"/>
    <w:rsid w:val="0009015B"/>
    <w:rsid w:val="00093D69"/>
    <w:rsid w:val="000A6D89"/>
    <w:rsid w:val="000B6D15"/>
    <w:rsid w:val="000F0E52"/>
    <w:rsid w:val="000F277C"/>
    <w:rsid w:val="00146B7B"/>
    <w:rsid w:val="001527AA"/>
    <w:rsid w:val="001578FC"/>
    <w:rsid w:val="001720AC"/>
    <w:rsid w:val="00177FE1"/>
    <w:rsid w:val="001B6150"/>
    <w:rsid w:val="00240808"/>
    <w:rsid w:val="002A774F"/>
    <w:rsid w:val="00320165"/>
    <w:rsid w:val="003679C7"/>
    <w:rsid w:val="00371AFF"/>
    <w:rsid w:val="00375467"/>
    <w:rsid w:val="003771C6"/>
    <w:rsid w:val="003B3F9A"/>
    <w:rsid w:val="003B5F10"/>
    <w:rsid w:val="003B6D14"/>
    <w:rsid w:val="003F2EC7"/>
    <w:rsid w:val="004155A5"/>
    <w:rsid w:val="0043548D"/>
    <w:rsid w:val="00445885"/>
    <w:rsid w:val="00460B93"/>
    <w:rsid w:val="00473810"/>
    <w:rsid w:val="004866C2"/>
    <w:rsid w:val="004D1CF9"/>
    <w:rsid w:val="004D23F0"/>
    <w:rsid w:val="004F0760"/>
    <w:rsid w:val="0052161D"/>
    <w:rsid w:val="005257D0"/>
    <w:rsid w:val="00546CB7"/>
    <w:rsid w:val="005550F5"/>
    <w:rsid w:val="00556C47"/>
    <w:rsid w:val="005A5FB9"/>
    <w:rsid w:val="005D6AAC"/>
    <w:rsid w:val="00600F5A"/>
    <w:rsid w:val="006312D5"/>
    <w:rsid w:val="00642C58"/>
    <w:rsid w:val="00655359"/>
    <w:rsid w:val="0069127F"/>
    <w:rsid w:val="006927C2"/>
    <w:rsid w:val="006A31A6"/>
    <w:rsid w:val="006C7B48"/>
    <w:rsid w:val="006D2DA9"/>
    <w:rsid w:val="006E6503"/>
    <w:rsid w:val="007005F7"/>
    <w:rsid w:val="007031A8"/>
    <w:rsid w:val="00737B76"/>
    <w:rsid w:val="00786B29"/>
    <w:rsid w:val="007C1E8E"/>
    <w:rsid w:val="00807B5D"/>
    <w:rsid w:val="008300C2"/>
    <w:rsid w:val="00845124"/>
    <w:rsid w:val="00885654"/>
    <w:rsid w:val="008931F2"/>
    <w:rsid w:val="008B55F4"/>
    <w:rsid w:val="00901ADB"/>
    <w:rsid w:val="00931049"/>
    <w:rsid w:val="009551B0"/>
    <w:rsid w:val="00972270"/>
    <w:rsid w:val="00977561"/>
    <w:rsid w:val="009A270D"/>
    <w:rsid w:val="009D748A"/>
    <w:rsid w:val="009E3C00"/>
    <w:rsid w:val="00A53684"/>
    <w:rsid w:val="00AC562F"/>
    <w:rsid w:val="00AD091C"/>
    <w:rsid w:val="00AF1A45"/>
    <w:rsid w:val="00B20A8D"/>
    <w:rsid w:val="00B22404"/>
    <w:rsid w:val="00B2639D"/>
    <w:rsid w:val="00B427AD"/>
    <w:rsid w:val="00B707BD"/>
    <w:rsid w:val="00B86362"/>
    <w:rsid w:val="00B90772"/>
    <w:rsid w:val="00B977D9"/>
    <w:rsid w:val="00BB5925"/>
    <w:rsid w:val="00BC23C1"/>
    <w:rsid w:val="00BF7CC5"/>
    <w:rsid w:val="00C434D6"/>
    <w:rsid w:val="00C47502"/>
    <w:rsid w:val="00C565B3"/>
    <w:rsid w:val="00C775B7"/>
    <w:rsid w:val="00CF2254"/>
    <w:rsid w:val="00D14998"/>
    <w:rsid w:val="00D20535"/>
    <w:rsid w:val="00D56E3C"/>
    <w:rsid w:val="00D618A2"/>
    <w:rsid w:val="00D6577D"/>
    <w:rsid w:val="00DC66BE"/>
    <w:rsid w:val="00DD012B"/>
    <w:rsid w:val="00DD049D"/>
    <w:rsid w:val="00DD2A0B"/>
    <w:rsid w:val="00DE2537"/>
    <w:rsid w:val="00DE31C7"/>
    <w:rsid w:val="00E266F9"/>
    <w:rsid w:val="00E27846"/>
    <w:rsid w:val="00E516C3"/>
    <w:rsid w:val="00E82C35"/>
    <w:rsid w:val="00EC3604"/>
    <w:rsid w:val="00ED1697"/>
    <w:rsid w:val="00EF1C1C"/>
    <w:rsid w:val="00F8720D"/>
    <w:rsid w:val="00FA489D"/>
    <w:rsid w:val="00FB6DAE"/>
    <w:rsid w:val="00FE1495"/>
    <w:rsid w:val="00FE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FD861"/>
  <w15:docId w15:val="{6BFC9E65-43B4-416E-BCC3-D9CDD97D5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720D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F8720D"/>
    <w:pPr>
      <w:keepNext/>
      <w:keepLines/>
      <w:spacing w:after="120"/>
      <w:ind w:firstLine="0"/>
      <w:jc w:val="center"/>
      <w:outlineLvl w:val="0"/>
    </w:pPr>
    <w:rPr>
      <w:rFonts w:eastAsiaTheme="majorEastAsia" w:cstheme="majorBidi"/>
      <w:b/>
      <w:bCs/>
      <w:caps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720D"/>
    <w:pPr>
      <w:keepNext/>
      <w:keepLines/>
      <w:spacing w:before="120" w:after="120"/>
      <w:ind w:firstLine="0"/>
      <w:outlineLvl w:val="1"/>
    </w:pPr>
    <w:rPr>
      <w:rFonts w:eastAsiaTheme="majorEastAsia" w:cstheme="majorBidi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720D"/>
    <w:rPr>
      <w:rFonts w:ascii="Times New Roman" w:eastAsiaTheme="majorEastAsia" w:hAnsi="Times New Roman" w:cstheme="majorBidi"/>
      <w:b/>
      <w:bCs/>
      <w:caps/>
      <w:sz w:val="24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8720D"/>
    <w:rPr>
      <w:rFonts w:ascii="Times New Roman" w:eastAsiaTheme="majorEastAsia" w:hAnsi="Times New Roman" w:cstheme="majorBidi"/>
      <w:b/>
      <w:bCs/>
      <w:sz w:val="24"/>
      <w:szCs w:val="26"/>
    </w:rPr>
  </w:style>
  <w:style w:type="table" w:styleId="a3">
    <w:name w:val="Table Grid"/>
    <w:basedOn w:val="a1"/>
    <w:uiPriority w:val="59"/>
    <w:rsid w:val="00901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C7B4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7B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2965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111</cp:revision>
  <cp:lastPrinted>2026-09-30T10:05:00Z</cp:lastPrinted>
  <dcterms:created xsi:type="dcterms:W3CDTF">2025-07-10T12:25:00Z</dcterms:created>
  <dcterms:modified xsi:type="dcterms:W3CDTF">2026-10-01T10:54:00Z</dcterms:modified>
</cp:coreProperties>
</file>