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8B" w:rsidRDefault="00B03007" w:rsidP="004C1A66">
      <w:pPr>
        <w:pStyle w:val="a3"/>
        <w:tabs>
          <w:tab w:val="left" w:pos="9639"/>
        </w:tabs>
        <w:spacing w:before="72" w:line="254" w:lineRule="auto"/>
        <w:ind w:left="313" w:right="553"/>
        <w:jc w:val="center"/>
      </w:pPr>
      <w:r>
        <w:t>ОСНОВНАЯ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СРЕДНЕГО ПРОФЕССИОНАЛЬНОГО ОБРАЗОВАНИЯ</w:t>
      </w:r>
    </w:p>
    <w:p w:rsidR="00DF4C8B" w:rsidRDefault="00B03007" w:rsidP="00B03007">
      <w:pPr>
        <w:pStyle w:val="a3"/>
        <w:ind w:left="313" w:right="556"/>
        <w:jc w:val="center"/>
      </w:pPr>
      <w:r>
        <w:rPr>
          <w:color w:val="933634"/>
        </w:rPr>
        <w:t>(программа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подготовки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квалифицированных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рабочих,</w:t>
      </w:r>
      <w:r>
        <w:rPr>
          <w:color w:val="933634"/>
          <w:spacing w:val="-4"/>
        </w:rPr>
        <w:t xml:space="preserve"> </w:t>
      </w:r>
      <w:r>
        <w:rPr>
          <w:color w:val="933634"/>
          <w:spacing w:val="-2"/>
        </w:rPr>
        <w:t>служащих)</w:t>
      </w:r>
    </w:p>
    <w:p w:rsidR="00DF4C8B" w:rsidRDefault="004C1A66">
      <w:pPr>
        <w:pStyle w:val="a4"/>
        <w:ind w:left="316"/>
      </w:pPr>
      <w:r>
        <w:rPr>
          <w:color w:val="17365D"/>
          <w:spacing w:val="-2"/>
        </w:rPr>
        <w:t>08.01.2</w:t>
      </w:r>
      <w:r w:rsidR="004839FE">
        <w:rPr>
          <w:color w:val="17365D"/>
          <w:spacing w:val="-2"/>
        </w:rPr>
        <w:t>9</w:t>
      </w:r>
    </w:p>
    <w:p w:rsidR="004C1A66" w:rsidRDefault="004C1A66" w:rsidP="004C1A66">
      <w:pPr>
        <w:pStyle w:val="a3"/>
        <w:tabs>
          <w:tab w:val="left" w:pos="10065"/>
        </w:tabs>
        <w:spacing w:before="0"/>
        <w:ind w:right="145"/>
        <w:jc w:val="center"/>
        <w:rPr>
          <w:b/>
          <w:bCs/>
          <w:color w:val="17365D"/>
        </w:rPr>
      </w:pPr>
      <w:r w:rsidRPr="004C1A66">
        <w:rPr>
          <w:b/>
          <w:bCs/>
          <w:color w:val="17365D"/>
        </w:rPr>
        <w:t>Мастер по ремонту и обслуживанию инженерных систем жилищно-коммунального хозяйства</w:t>
      </w:r>
    </w:p>
    <w:p w:rsidR="00DF4C8B" w:rsidRPr="00B03007" w:rsidRDefault="00B03007" w:rsidP="00B03007">
      <w:pPr>
        <w:pStyle w:val="a3"/>
        <w:spacing w:before="0"/>
        <w:ind w:left="550" w:right="553"/>
        <w:jc w:val="center"/>
      </w:pPr>
      <w:r>
        <w:t>ПЕРЕЧЕНЬ</w:t>
      </w:r>
      <w:r>
        <w:rPr>
          <w:spacing w:val="-8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rPr>
          <w:spacing w:val="-2"/>
        </w:rPr>
        <w:t>(МОДУЛЕЙ)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44"/>
      </w:tblGrid>
      <w:tr w:rsidR="00DF4C8B" w:rsidTr="003D1543">
        <w:trPr>
          <w:trHeight w:val="571"/>
        </w:trPr>
        <w:tc>
          <w:tcPr>
            <w:tcW w:w="1424" w:type="dxa"/>
          </w:tcPr>
          <w:p w:rsidR="00DF4C8B" w:rsidRPr="00B03007" w:rsidRDefault="00B03007" w:rsidP="00B03007">
            <w:pPr>
              <w:pStyle w:val="TableParagraph"/>
              <w:ind w:left="149" w:right="122" w:hanging="16"/>
            </w:pPr>
            <w:r w:rsidRPr="003D1543">
              <w:rPr>
                <w:sz w:val="20"/>
              </w:rPr>
              <w:t xml:space="preserve">Укрупненная группа </w:t>
            </w:r>
            <w:r w:rsidRPr="003D1543">
              <w:rPr>
                <w:spacing w:val="-2"/>
                <w:sz w:val="20"/>
              </w:rPr>
              <w:t>профессий</w:t>
            </w:r>
          </w:p>
        </w:tc>
        <w:tc>
          <w:tcPr>
            <w:tcW w:w="8544" w:type="dxa"/>
          </w:tcPr>
          <w:p w:rsidR="00DF4C8B" w:rsidRDefault="001D2751" w:rsidP="00B03007">
            <w:pPr>
              <w:pStyle w:val="TableParagraph"/>
              <w:ind w:left="1509"/>
              <w:rPr>
                <w:sz w:val="24"/>
              </w:rPr>
            </w:pPr>
            <w:r>
              <w:rPr>
                <w:sz w:val="24"/>
              </w:rPr>
              <w:t>0</w:t>
            </w:r>
            <w:r w:rsidR="00B03007">
              <w:rPr>
                <w:sz w:val="24"/>
              </w:rPr>
              <w:t>8.00.00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Техника</w:t>
            </w:r>
            <w:r w:rsidR="00B03007">
              <w:rPr>
                <w:spacing w:val="-3"/>
                <w:sz w:val="24"/>
              </w:rPr>
              <w:t xml:space="preserve"> </w:t>
            </w:r>
            <w:r w:rsidR="00B03007">
              <w:rPr>
                <w:sz w:val="24"/>
              </w:rPr>
              <w:t>и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технология</w:t>
            </w:r>
            <w:r w:rsidR="00B03007">
              <w:rPr>
                <w:spacing w:val="-2"/>
                <w:sz w:val="24"/>
              </w:rPr>
              <w:t xml:space="preserve"> строительства</w:t>
            </w:r>
          </w:p>
        </w:tc>
      </w:tr>
      <w:tr w:rsidR="00DF4C8B" w:rsidTr="003D1543">
        <w:trPr>
          <w:trHeight w:val="509"/>
        </w:trPr>
        <w:tc>
          <w:tcPr>
            <w:tcW w:w="1424" w:type="dxa"/>
          </w:tcPr>
          <w:p w:rsidR="00DF4C8B" w:rsidRPr="003D1543" w:rsidRDefault="00B03007" w:rsidP="00B03007">
            <w:pPr>
              <w:pStyle w:val="TableParagraph"/>
              <w:ind w:right="1"/>
              <w:jc w:val="center"/>
              <w:rPr>
                <w:sz w:val="20"/>
              </w:rPr>
            </w:pPr>
            <w:r w:rsidRPr="003D1543">
              <w:rPr>
                <w:spacing w:val="-2"/>
                <w:sz w:val="20"/>
              </w:rPr>
              <w:t>Уровень</w:t>
            </w:r>
          </w:p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 w:rsidRPr="003D1543"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DF4C8B" w:rsidRDefault="00B03007" w:rsidP="00B03007">
            <w:pPr>
              <w:pStyle w:val="TableParagraph"/>
              <w:spacing w:line="252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  <w:tr w:rsidR="00DF4C8B" w:rsidTr="003D1543">
        <w:trPr>
          <w:trHeight w:val="658"/>
        </w:trPr>
        <w:tc>
          <w:tcPr>
            <w:tcW w:w="1424" w:type="dxa"/>
          </w:tcPr>
          <w:p w:rsidR="00DF4C8B" w:rsidRPr="003D1543" w:rsidRDefault="00B03007" w:rsidP="00B03007">
            <w:pPr>
              <w:pStyle w:val="TableParagraph"/>
              <w:ind w:right="3"/>
              <w:jc w:val="center"/>
              <w:rPr>
                <w:sz w:val="20"/>
              </w:rPr>
            </w:pPr>
            <w:r w:rsidRPr="003D1543">
              <w:rPr>
                <w:sz w:val="20"/>
              </w:rPr>
              <w:t>Форма</w:t>
            </w:r>
            <w:r w:rsidRPr="003D1543">
              <w:rPr>
                <w:spacing w:val="-2"/>
                <w:sz w:val="20"/>
              </w:rPr>
              <w:t xml:space="preserve"> </w:t>
            </w:r>
            <w:r w:rsidRPr="003D1543">
              <w:rPr>
                <w:spacing w:val="-10"/>
                <w:sz w:val="20"/>
              </w:rPr>
              <w:t>и</w:t>
            </w:r>
          </w:p>
          <w:p w:rsidR="00DF4C8B" w:rsidRDefault="00B03007" w:rsidP="00B03007">
            <w:pPr>
              <w:pStyle w:val="TableParagraph"/>
              <w:ind w:right="2"/>
              <w:jc w:val="center"/>
              <w:rPr>
                <w:sz w:val="24"/>
              </w:rPr>
            </w:pPr>
            <w:r w:rsidRPr="003D1543">
              <w:rPr>
                <w:sz w:val="20"/>
              </w:rPr>
              <w:t>нормативный</w:t>
            </w:r>
            <w:r w:rsidRPr="003D1543">
              <w:rPr>
                <w:spacing w:val="-15"/>
                <w:sz w:val="20"/>
              </w:rPr>
              <w:t xml:space="preserve"> </w:t>
            </w:r>
            <w:r w:rsidRPr="003D1543">
              <w:rPr>
                <w:sz w:val="20"/>
              </w:rPr>
              <w:t xml:space="preserve">срок </w:t>
            </w:r>
            <w:r w:rsidRPr="003D1543">
              <w:rPr>
                <w:spacing w:val="-2"/>
                <w:sz w:val="20"/>
              </w:rPr>
              <w:t>обучения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  <w:p w:rsidR="00DF4C8B" w:rsidRDefault="00B03007" w:rsidP="00B03007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год 10 </w:t>
            </w:r>
            <w:r>
              <w:rPr>
                <w:spacing w:val="-2"/>
                <w:sz w:val="24"/>
              </w:rPr>
              <w:t>месяцев</w:t>
            </w:r>
          </w:p>
        </w:tc>
        <w:bookmarkStart w:id="0" w:name="_GoBack"/>
        <w:bookmarkEnd w:id="0"/>
      </w:tr>
      <w:tr w:rsidR="00DF4C8B" w:rsidTr="003D1543">
        <w:trPr>
          <w:trHeight w:val="21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0.00</w:t>
            </w:r>
          </w:p>
        </w:tc>
        <w:tc>
          <w:tcPr>
            <w:tcW w:w="8544" w:type="dxa"/>
          </w:tcPr>
          <w:p w:rsidR="00DF4C8B" w:rsidRDefault="00B03007">
            <w:pPr>
              <w:pStyle w:val="TableParagraph"/>
              <w:spacing w:before="72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МДК</w:t>
            </w:r>
          </w:p>
        </w:tc>
      </w:tr>
      <w:tr w:rsidR="00DF4C8B" w:rsidTr="003D1543">
        <w:trPr>
          <w:trHeight w:val="324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ОУД.00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</w:tc>
      </w:tr>
      <w:tr w:rsidR="00DF4C8B" w:rsidTr="003D1543">
        <w:trPr>
          <w:trHeight w:val="28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ОУД.01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DF4C8B" w:rsidTr="003D1543">
        <w:trPr>
          <w:trHeight w:val="29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ОУД.02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DF4C8B" w:rsidTr="003D1543">
        <w:trPr>
          <w:trHeight w:val="198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ОУД.03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DF4C8B" w:rsidTr="003D1543">
        <w:trPr>
          <w:trHeight w:val="275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ОУД.04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</w:tr>
      <w:tr w:rsidR="00DF4C8B" w:rsidTr="003D1543">
        <w:trPr>
          <w:trHeight w:val="121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ОУД.05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DF4C8B" w:rsidTr="003D1543">
        <w:trPr>
          <w:trHeight w:val="18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ОУД.06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</w:tr>
      <w:tr w:rsidR="00DF4C8B" w:rsidTr="003D1543">
        <w:trPr>
          <w:trHeight w:val="8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ОУД.07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DF4C8B" w:rsidTr="003D1543">
        <w:trPr>
          <w:trHeight w:val="235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ОУД.08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DF4C8B" w:rsidTr="003D1543">
        <w:trPr>
          <w:trHeight w:val="29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ОУД.09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DF4C8B" w:rsidTr="003D1543">
        <w:trPr>
          <w:trHeight w:val="21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</w:tr>
      <w:tr w:rsidR="00DF4C8B" w:rsidTr="003D1543">
        <w:trPr>
          <w:trHeight w:val="27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ОУД.11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</w:tr>
      <w:tr w:rsidR="00DF4C8B" w:rsidTr="003D1543">
        <w:trPr>
          <w:trHeight w:val="19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ОУД.12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DF4C8B" w:rsidTr="003D1543">
        <w:trPr>
          <w:trHeight w:val="24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.13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</w:tr>
      <w:tr w:rsidR="00DF4C8B" w:rsidTr="003D1543">
        <w:trPr>
          <w:trHeight w:val="12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.14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DF4C8B" w:rsidTr="003D1543">
        <w:trPr>
          <w:trHeight w:val="396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ДД.00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DF4C8B" w:rsidTr="003D1543">
        <w:trPr>
          <w:trHeight w:val="234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ДД.15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</w:tr>
      <w:tr w:rsidR="00DF4C8B" w:rsidTr="003D1543">
        <w:trPr>
          <w:trHeight w:val="181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ДД.16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</w:tr>
      <w:tr w:rsidR="00DF4C8B" w:rsidTr="003D1543">
        <w:trPr>
          <w:trHeight w:val="17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Социально-гуманитарный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132F3C">
        <w:trPr>
          <w:trHeight w:val="17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СГ.01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03007" w:rsidTr="00132F3C">
        <w:trPr>
          <w:trHeight w:val="16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СГ.02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3007" w:rsidTr="003D1543">
        <w:trPr>
          <w:trHeight w:val="25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СГ.03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B03007" w:rsidTr="003D1543">
        <w:trPr>
          <w:trHeight w:val="248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СГ.04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B03007" w:rsidTr="003D1543">
        <w:trPr>
          <w:trHeight w:val="253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СГ.05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B03007" w:rsidTr="003D1543">
        <w:trPr>
          <w:trHeight w:val="257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СГ.06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Психология личности и профессиональное самоопределение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СГ.07</w:t>
            </w:r>
          </w:p>
        </w:tc>
        <w:tc>
          <w:tcPr>
            <w:tcW w:w="8544" w:type="dxa"/>
          </w:tcPr>
          <w:p w:rsidR="00B03007" w:rsidRDefault="00132F3C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финансовой грамотности</w:t>
            </w:r>
          </w:p>
        </w:tc>
      </w:tr>
      <w:tr w:rsidR="00B03007" w:rsidTr="003D1543">
        <w:trPr>
          <w:trHeight w:val="10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ОП.00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8544" w:type="dxa"/>
          </w:tcPr>
          <w:p w:rsidR="00B03007" w:rsidRDefault="004C1A66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 ч</w:t>
            </w:r>
            <w:r w:rsidR="00132F3C">
              <w:rPr>
                <w:sz w:val="24"/>
              </w:rPr>
              <w:t>ерчение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8544" w:type="dxa"/>
          </w:tcPr>
          <w:p w:rsidR="00B03007" w:rsidRDefault="004C1A66" w:rsidP="004C1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Электротехника </w:t>
            </w:r>
          </w:p>
        </w:tc>
      </w:tr>
      <w:tr w:rsidR="00B03007" w:rsidTr="003D1543">
        <w:trPr>
          <w:trHeight w:val="162"/>
        </w:trPr>
        <w:tc>
          <w:tcPr>
            <w:tcW w:w="1424" w:type="dxa"/>
            <w:tcBorders>
              <w:bottom w:val="single" w:sz="4" w:space="0" w:color="auto"/>
            </w:tcBorders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ПМ.00</w:t>
            </w:r>
          </w:p>
        </w:tc>
        <w:tc>
          <w:tcPr>
            <w:tcW w:w="8544" w:type="dxa"/>
            <w:tcBorders>
              <w:bottom w:val="single" w:sz="4" w:space="0" w:color="auto"/>
            </w:tcBorders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4C1A66" w:rsidRPr="003D1543" w:rsidTr="004C1A66">
        <w:trPr>
          <w:trHeight w:val="162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A66" w:rsidRPr="004C1A66" w:rsidRDefault="004C1A66" w:rsidP="004C1A66">
            <w:pPr>
              <w:jc w:val="center"/>
              <w:rPr>
                <w:b/>
                <w:bCs/>
                <w:sz w:val="24"/>
                <w:szCs w:val="18"/>
              </w:rPr>
            </w:pPr>
            <w:r w:rsidRPr="004C1A66">
              <w:rPr>
                <w:b/>
                <w:bCs/>
                <w:sz w:val="24"/>
                <w:szCs w:val="18"/>
              </w:rPr>
              <w:t>ПМ.01</w:t>
            </w:r>
          </w:p>
        </w:tc>
        <w:tc>
          <w:tcPr>
            <w:tcW w:w="8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A66" w:rsidRPr="004C1A66" w:rsidRDefault="004C1A66" w:rsidP="004C1A66">
            <w:pPr>
              <w:rPr>
                <w:color w:val="000000"/>
                <w:sz w:val="24"/>
                <w:szCs w:val="18"/>
              </w:rPr>
            </w:pPr>
            <w:r w:rsidRPr="004C1A66">
              <w:rPr>
                <w:color w:val="000000"/>
                <w:sz w:val="20"/>
                <w:szCs w:val="18"/>
              </w:rPr>
              <w:t>Выполнение</w:t>
            </w:r>
            <w:r w:rsidRPr="004C1A66">
              <w:rPr>
                <w:color w:val="000000"/>
                <w:szCs w:val="18"/>
              </w:rPr>
              <w:t xml:space="preserve"> работ по ремонту, монтажу и эксплуатации систем водоснабжения, водоотведения и отопления систем </w:t>
            </w:r>
            <w:proofErr w:type="spellStart"/>
            <w:r w:rsidRPr="004C1A66">
              <w:rPr>
                <w:color w:val="000000"/>
                <w:szCs w:val="18"/>
              </w:rPr>
              <w:t>жкх</w:t>
            </w:r>
            <w:proofErr w:type="spellEnd"/>
          </w:p>
        </w:tc>
      </w:tr>
      <w:tr w:rsidR="004C1A66" w:rsidRPr="003D1543" w:rsidTr="0045337E">
        <w:trPr>
          <w:trHeight w:val="16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C1A66" w:rsidRPr="004C1A66" w:rsidRDefault="004C1A66" w:rsidP="004C1A66">
            <w:pPr>
              <w:jc w:val="center"/>
              <w:rPr>
                <w:sz w:val="24"/>
                <w:szCs w:val="18"/>
              </w:rPr>
            </w:pPr>
            <w:r w:rsidRPr="004C1A66">
              <w:rPr>
                <w:sz w:val="24"/>
                <w:szCs w:val="18"/>
              </w:rPr>
              <w:t>МДК.01.01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C1A66" w:rsidRPr="004C1A66" w:rsidRDefault="004C1A66" w:rsidP="004C1A66">
            <w:pPr>
              <w:rPr>
                <w:sz w:val="20"/>
                <w:szCs w:val="18"/>
              </w:rPr>
            </w:pPr>
            <w:r w:rsidRPr="004C1A66">
              <w:rPr>
                <w:sz w:val="20"/>
                <w:szCs w:val="18"/>
              </w:rPr>
              <w:t>Монтаж, ремонт и обслуживание систем водоснабжения, водоотведения и отопления</w:t>
            </w:r>
          </w:p>
        </w:tc>
      </w:tr>
      <w:tr w:rsidR="004C1A66" w:rsidRPr="003D1543" w:rsidTr="0045337E">
        <w:trPr>
          <w:trHeight w:val="162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C1A66" w:rsidRPr="004C1A66" w:rsidRDefault="004C1A66" w:rsidP="004C1A66">
            <w:pPr>
              <w:jc w:val="center"/>
              <w:rPr>
                <w:sz w:val="24"/>
                <w:szCs w:val="18"/>
              </w:rPr>
            </w:pPr>
            <w:r w:rsidRPr="004C1A66">
              <w:rPr>
                <w:sz w:val="24"/>
                <w:szCs w:val="18"/>
              </w:rPr>
              <w:t>УП.01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C1A66" w:rsidRPr="004C1A66" w:rsidRDefault="004C1A66" w:rsidP="004C1A66">
            <w:pPr>
              <w:rPr>
                <w:color w:val="000000"/>
                <w:sz w:val="20"/>
                <w:szCs w:val="18"/>
              </w:rPr>
            </w:pPr>
            <w:r w:rsidRPr="004C1A66">
              <w:rPr>
                <w:color w:val="000000"/>
                <w:sz w:val="20"/>
                <w:szCs w:val="18"/>
              </w:rPr>
              <w:t>Учебная практика</w:t>
            </w:r>
          </w:p>
        </w:tc>
      </w:tr>
      <w:tr w:rsidR="004C1A66" w:rsidRPr="003D1543" w:rsidTr="004C1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1A66" w:rsidRPr="004C1A66" w:rsidRDefault="004C1A66" w:rsidP="004C1A66">
            <w:pPr>
              <w:jc w:val="center"/>
              <w:rPr>
                <w:b/>
                <w:bCs/>
                <w:sz w:val="24"/>
                <w:szCs w:val="18"/>
              </w:rPr>
            </w:pPr>
            <w:r w:rsidRPr="004C1A66">
              <w:rPr>
                <w:b/>
                <w:bCs/>
                <w:sz w:val="24"/>
                <w:szCs w:val="18"/>
              </w:rPr>
              <w:t>ПМ.02</w:t>
            </w:r>
          </w:p>
        </w:tc>
        <w:tc>
          <w:tcPr>
            <w:tcW w:w="8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C1A66" w:rsidRPr="004C1A66" w:rsidRDefault="004C1A66" w:rsidP="004C1A66">
            <w:pPr>
              <w:rPr>
                <w:b/>
                <w:bCs/>
                <w:sz w:val="20"/>
                <w:szCs w:val="18"/>
              </w:rPr>
            </w:pPr>
            <w:r w:rsidRPr="004C1A66">
              <w:rPr>
                <w:b/>
                <w:bCs/>
                <w:sz w:val="20"/>
                <w:szCs w:val="18"/>
              </w:rPr>
              <w:t>Выполнение сварочных работ при ремонте оборудования систем отопления, водоснабжения и водоотведения</w:t>
            </w:r>
          </w:p>
        </w:tc>
      </w:tr>
      <w:tr w:rsidR="004C1A66" w:rsidRPr="003D1543" w:rsidTr="004C1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A66" w:rsidRPr="004C1A66" w:rsidRDefault="004C1A66" w:rsidP="004C1A66">
            <w:pPr>
              <w:jc w:val="center"/>
              <w:rPr>
                <w:sz w:val="24"/>
                <w:szCs w:val="18"/>
              </w:rPr>
            </w:pPr>
            <w:r w:rsidRPr="004C1A66">
              <w:rPr>
                <w:sz w:val="24"/>
                <w:szCs w:val="18"/>
              </w:rPr>
              <w:t>МДК.03.01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A66" w:rsidRPr="004C1A66" w:rsidRDefault="004C1A66" w:rsidP="004C1A66">
            <w:pPr>
              <w:rPr>
                <w:sz w:val="20"/>
                <w:szCs w:val="18"/>
              </w:rPr>
            </w:pPr>
            <w:r w:rsidRPr="004C1A66">
              <w:rPr>
                <w:sz w:val="20"/>
                <w:szCs w:val="18"/>
              </w:rPr>
              <w:t>Технология электродуговой сварки</w:t>
            </w:r>
          </w:p>
        </w:tc>
      </w:tr>
      <w:tr w:rsidR="004C1A66" w:rsidRPr="003D1543" w:rsidTr="004C1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A66" w:rsidRPr="004C1A66" w:rsidRDefault="004C1A66" w:rsidP="004C1A66">
            <w:pPr>
              <w:jc w:val="center"/>
              <w:rPr>
                <w:sz w:val="24"/>
                <w:szCs w:val="18"/>
              </w:rPr>
            </w:pPr>
            <w:r w:rsidRPr="004C1A66">
              <w:rPr>
                <w:sz w:val="24"/>
                <w:szCs w:val="18"/>
              </w:rPr>
              <w:t>МДК.03.02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1A66" w:rsidRPr="004C1A66" w:rsidRDefault="004C1A66" w:rsidP="004C1A66">
            <w:pPr>
              <w:rPr>
                <w:sz w:val="20"/>
                <w:szCs w:val="18"/>
              </w:rPr>
            </w:pPr>
            <w:r w:rsidRPr="004C1A66">
              <w:rPr>
                <w:sz w:val="20"/>
                <w:szCs w:val="18"/>
              </w:rPr>
              <w:t>Технология газовой сварки и резки</w:t>
            </w:r>
          </w:p>
        </w:tc>
      </w:tr>
      <w:tr w:rsidR="004C1A66" w:rsidRPr="003D1543" w:rsidTr="004C1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1A66" w:rsidRPr="004C1A66" w:rsidRDefault="004C1A66" w:rsidP="004C1A6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4C1A66">
              <w:rPr>
                <w:sz w:val="20"/>
                <w:szCs w:val="20"/>
                <w:lang w:eastAsia="ru-RU"/>
              </w:rPr>
              <w:t>УП.03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1A66" w:rsidRPr="004C1A66" w:rsidRDefault="004C1A66" w:rsidP="004C1A6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1A66">
              <w:rPr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</w:tr>
    </w:tbl>
    <w:p w:rsidR="00DF4C8B" w:rsidRDefault="00DF4C8B" w:rsidP="004B3E6E">
      <w:pPr>
        <w:pStyle w:val="TableParagraph"/>
        <w:ind w:left="0"/>
        <w:rPr>
          <w:b/>
          <w:sz w:val="24"/>
        </w:rPr>
        <w:sectPr w:rsidR="00DF4C8B" w:rsidSect="00132F3C">
          <w:type w:val="continuous"/>
          <w:pgSz w:w="11910" w:h="16840"/>
          <w:pgMar w:top="460" w:right="708" w:bottom="280" w:left="992" w:header="720" w:footer="720" w:gutter="0"/>
          <w:cols w:space="720"/>
        </w:sectPr>
      </w:pPr>
    </w:p>
    <w:p w:rsidR="00632A68" w:rsidRDefault="00632A68"/>
    <w:sectPr w:rsidR="00632A68">
      <w:pgSz w:w="11910" w:h="16840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B"/>
    <w:rsid w:val="00132F3C"/>
    <w:rsid w:val="001D2751"/>
    <w:rsid w:val="003D1543"/>
    <w:rsid w:val="004839FE"/>
    <w:rsid w:val="004B3E6E"/>
    <w:rsid w:val="004C1A66"/>
    <w:rsid w:val="00632A68"/>
    <w:rsid w:val="008D72A9"/>
    <w:rsid w:val="00B03007"/>
    <w:rsid w:val="00DF4C8B"/>
    <w:rsid w:val="00E14A2A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8D3C"/>
  <w15:docId w15:val="{B39A25C9-6421-45E0-827D-CBADA2F4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3" w:right="5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Молоканов</dc:creator>
  <cp:lastModifiedBy>1</cp:lastModifiedBy>
  <cp:revision>13</cp:revision>
  <dcterms:created xsi:type="dcterms:W3CDTF">2025-10-28T09:26:00Z</dcterms:created>
  <dcterms:modified xsi:type="dcterms:W3CDTF">2025-10-31T10:10:00Z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