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9E3" w:rsidRDefault="00D879E3" w:rsidP="00D879E3">
      <w:pPr>
        <w:pStyle w:val="a4"/>
      </w:pPr>
      <w:r>
        <w:rPr>
          <w:noProof/>
        </w:rPr>
        <w:drawing>
          <wp:inline distT="0" distB="0" distL="0" distR="0">
            <wp:extent cx="6229350" cy="6229350"/>
            <wp:effectExtent l="0" t="0" r="0" b="0"/>
            <wp:docPr id="1" name="Рисунок 1" descr="D:\19.10.2026_ Сергею\4\12-10-2026_20-13-09\mycollages-2026-10-12_20-09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9.10.2026_ Сергею\4\12-10-2026_20-13-09\mycollages-2026-10-12_20-09-4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6F" w:rsidRPr="006B0E19" w:rsidRDefault="00AB006F" w:rsidP="006B0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6B0E1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Каждый год 2 октября в России чествуют тех, кто готовит рабочий костяк экономики. </w:t>
      </w:r>
      <w:r w:rsidRP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 День среднего профессионального образования (СПО) был установлен Указом Президента РФ №496 от</w:t>
      </w:r>
      <w:r w:rsidR="00D87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  <w:r w:rsidR="00D87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>июля 2022</w:t>
      </w:r>
      <w:r w:rsidR="00D87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года «в целях развития и популяризации среднего </w:t>
      </w:r>
      <w:r w:rsidR="00D879E3"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профессионального образования».</w:t>
      </w:r>
    </w:p>
    <w:p w:rsidR="00AB006F" w:rsidRPr="006B0E19" w:rsidRDefault="00AB006F" w:rsidP="006B0E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Среднее профессиональное образо</w:t>
      </w:r>
      <w:r w:rsidR="0066425A">
        <w:rPr>
          <w:rFonts w:ascii="Times New Roman" w:hAnsi="Times New Roman" w:cs="Times New Roman"/>
          <w:sz w:val="28"/>
          <w:szCs w:val="28"/>
          <w:shd w:val="clear" w:color="auto" w:fill="FFFFFF"/>
        </w:rPr>
        <w:t>вание в России уже давно не то</w:t>
      </w:r>
      <w:r w:rsidR="002D06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>«ПТУ»</w:t>
      </w:r>
      <w:r w:rsidRP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которое еще вспоминают </w:t>
      </w:r>
      <w:r w:rsidR="006642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запасной выход для </w:t>
      </w:r>
      <w:r w:rsidR="006B0E19">
        <w:rPr>
          <w:rFonts w:ascii="Times New Roman" w:hAnsi="Times New Roman" w:cs="Times New Roman"/>
          <w:sz w:val="28"/>
          <w:szCs w:val="28"/>
          <w:shd w:val="clear" w:color="auto" w:fill="FFFFFF"/>
        </w:rPr>
        <w:t>тех, кто «н</w:t>
      </w:r>
      <w:r w:rsid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D879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потянул»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школу. Молодежь выбира</w:t>
      </w:r>
      <w:r w:rsid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6642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СПО не от безысходности, а 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потому, чт</w:t>
      </w:r>
      <w:r w:rsidR="006642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там быстрее виден заработок и 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понятнее, куда идти после выпуска.</w:t>
      </w:r>
    </w:p>
    <w:p w:rsidR="00AB006F" w:rsidRPr="006B0E19" w:rsidRDefault="00AB006F" w:rsidP="006B0E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не остались в стороне и в праздник решили рассказать нашим первокурсникам о наших выпускниках.</w:t>
      </w:r>
    </w:p>
    <w:p w:rsidR="00AB006F" w:rsidRPr="006B0E19" w:rsidRDefault="00AB006F" w:rsidP="006B0E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Выпускник </w:t>
      </w:r>
      <w:r w:rsidR="006642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Кадочников Станислав Федорович 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работает сварщико</w:t>
      </w:r>
      <w:r w:rsidR="006642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ООО «Атомспецсервис». Компания является нашим социальным партнером. Благодарим за </w:t>
      </w:r>
      <w:r w:rsidR="006642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видеобращение к первокурсникам.</w:t>
      </w:r>
      <w:r w:rsidR="00D879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Рады, что выпускник Бурлаков С.В., </w:t>
      </w:r>
      <w:r w:rsid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еловек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интересной судьбы</w:t>
      </w:r>
      <w:r w:rsidR="007D3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D35BA">
        <w:rPr>
          <w:rFonts w:ascii="Times New Roman" w:hAnsi="Times New Roman" w:cs="Times New Roman"/>
          <w:sz w:val="28"/>
          <w:szCs w:val="28"/>
        </w:rPr>
        <w:t xml:space="preserve"> спортсмен-паралимпиец</w:t>
      </w:r>
      <w:r w:rsid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достиг больших вершин в политической карьере </w:t>
      </w:r>
      <w:r w:rsid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в настоящее время 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 депутатом Государственной Думы.</w:t>
      </w:r>
    </w:p>
    <w:p w:rsidR="006B0E19" w:rsidRPr="006B0E19" w:rsidRDefault="006B0E19" w:rsidP="006B0E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конечно же, студенты познакомились с историей становления студентки нашего училища до мастера производственного обучения, педагога профессиональных дисциплин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Малковой О.П. </w:t>
      </w:r>
      <w:r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трогательно и интересно Ольга Петровна рассказала о своей студенческой жизни и в качестве напутственного слова пожелала студентам любить и беречь своё училище, как родной дом.</w:t>
      </w:r>
    </w:p>
    <w:p w:rsidR="00AB006F" w:rsidRPr="006B0E19" w:rsidRDefault="0066425A" w:rsidP="006B0E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октября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повод отм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етить вклад всех, кто связан со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средним профессиональным образованием.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еподаватели и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мастера производственного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обучения передают студентам не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знан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ия, но и практические навыки, а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сами студенты получают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профессию, которая позволяет им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овать в развитии производства и </w:t>
      </w:r>
      <w:r w:rsidR="006B0E19" w:rsidRPr="006B0E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укреплении технологического потенциала страны. </w:t>
      </w:r>
    </w:p>
    <w:p w:rsidR="006B0E19" w:rsidRPr="006B0E19" w:rsidRDefault="006B0E19" w:rsidP="006B0E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0E19" w:rsidRDefault="006B0E19" w:rsidP="006B0E19"/>
    <w:sectPr w:rsidR="006B0E19" w:rsidSect="006B0E19">
      <w:pgSz w:w="11906" w:h="16838"/>
      <w:pgMar w:top="851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51"/>
    <w:rsid w:val="002D06E7"/>
    <w:rsid w:val="0066425A"/>
    <w:rsid w:val="006B0E19"/>
    <w:rsid w:val="007D35BA"/>
    <w:rsid w:val="00AB006F"/>
    <w:rsid w:val="00B76E51"/>
    <w:rsid w:val="00D8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AB86B"/>
  <w15:chartTrackingRefBased/>
  <w15:docId w15:val="{435BAB73-1A72-4B6A-8574-47AD9485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006F"/>
    <w:rPr>
      <w:b/>
      <w:bCs/>
    </w:rPr>
  </w:style>
  <w:style w:type="paragraph" w:styleId="a4">
    <w:name w:val="Normal (Web)"/>
    <w:basedOn w:val="a"/>
    <w:uiPriority w:val="99"/>
    <w:semiHidden/>
    <w:unhideWhenUsed/>
    <w:rsid w:val="00D8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2026-10-11T19:25:00Z</dcterms:created>
  <dcterms:modified xsi:type="dcterms:W3CDTF">2026-10-20T14:52:00Z</dcterms:modified>
</cp:coreProperties>
</file>