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Pr="00330972" w:rsidRDefault="00EF6654" w:rsidP="00EF665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F665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результатах приема</w:t>
      </w:r>
      <w:r w:rsidR="0033097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202</w:t>
      </w:r>
      <w:r w:rsidR="004E002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r w:rsidR="0033097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-202</w:t>
      </w:r>
      <w:r w:rsidR="004E002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6</w:t>
      </w:r>
      <w:r w:rsidR="0033097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учебный год</w:t>
      </w:r>
    </w:p>
    <w:tbl>
      <w:tblPr>
        <w:tblW w:w="1488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375"/>
        <w:gridCol w:w="1824"/>
        <w:gridCol w:w="1685"/>
        <w:gridCol w:w="1690"/>
        <w:gridCol w:w="1690"/>
        <w:gridCol w:w="1694"/>
        <w:gridCol w:w="1949"/>
      </w:tblGrid>
      <w:tr w:rsidR="00EF6654" w:rsidTr="004E002C">
        <w:trPr>
          <w:trHeight w:hRule="exact" w:val="3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 бюдж</w:t>
            </w:r>
            <w:r w:rsidR="004E002C">
              <w:rPr>
                <w:color w:val="000000"/>
                <w:sz w:val="24"/>
                <w:szCs w:val="24"/>
                <w:lang w:eastAsia="ru-RU" w:bidi="ru-RU"/>
              </w:rPr>
              <w:t>етных ассигнований федеральног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 бюджета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</w:t>
            </w:r>
            <w:r w:rsidR="004E002C">
              <w:rPr>
                <w:color w:val="000000"/>
                <w:sz w:val="24"/>
                <w:szCs w:val="24"/>
                <w:lang w:eastAsia="ru-RU" w:bidi="ru-RU"/>
              </w:rPr>
              <w:t>едения о численности обучающихс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 за счёт бюджетов субъектов Российской Федерации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</w:t>
            </w:r>
            <w:r w:rsidR="004E002C">
              <w:rPr>
                <w:color w:val="000000"/>
                <w:sz w:val="24"/>
                <w:szCs w:val="24"/>
                <w:lang w:eastAsia="ru-RU" w:bidi="ru-RU"/>
              </w:rPr>
              <w:t>едения о численности обучающихс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 за счёт местных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</w:t>
            </w:r>
            <w:r w:rsidR="004E002C">
              <w:rPr>
                <w:color w:val="000000"/>
                <w:sz w:val="24"/>
                <w:szCs w:val="24"/>
                <w:lang w:eastAsia="ru-RU" w:bidi="ru-RU"/>
              </w:rPr>
              <w:t>едения о численности обучающихс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 за счёт средств физических и (или) юридических лиц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Средняя сумма набранных баллов по всем вступительным испытаниям</w:t>
            </w:r>
          </w:p>
        </w:tc>
      </w:tr>
      <w:tr w:rsidR="00EF6654" w:rsidTr="004E002C">
        <w:trPr>
          <w:trHeight w:hRule="exact" w:val="3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ind w:firstLine="2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EF6654" w:rsidTr="004E002C">
        <w:trPr>
          <w:trHeight w:hRule="exact" w:val="8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330972" w:rsidRDefault="00330972" w:rsidP="00E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72">
              <w:rPr>
                <w:rFonts w:ascii="Times New Roman" w:hAnsi="Times New Roman" w:cs="Times New Roman"/>
                <w:sz w:val="24"/>
                <w:szCs w:val="24"/>
              </w:rPr>
              <w:t>08.01.27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330972" w:rsidRDefault="00330972" w:rsidP="004E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Мастер общестроительных работ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A566E5" w:rsidRDefault="00A566E5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654" w:rsidRPr="00330972" w:rsidRDefault="00B353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972" w:rsidTr="004E002C">
        <w:trPr>
          <w:trHeight w:hRule="exact" w:val="1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330972" w:rsidRDefault="00330972" w:rsidP="0033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08.01.28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330972" w:rsidRDefault="00330972" w:rsidP="004E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 xml:space="preserve">Мастер </w:t>
            </w:r>
            <w:r w:rsidR="004E002C">
              <w:rPr>
                <w:rFonts w:ascii="Times New Roman" w:hAnsi="Times New Roman" w:cs="Times New Roman"/>
                <w:sz w:val="24"/>
                <w:szCs w:val="20"/>
              </w:rPr>
              <w:t xml:space="preserve">отделочных строительных и декоративных </w:t>
            </w: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 xml:space="preserve"> работ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A566E5" w:rsidRDefault="00A566E5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72" w:rsidRP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972" w:rsidTr="004E002C">
        <w:trPr>
          <w:trHeight w:hRule="exact" w:val="1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696FAD" w:rsidRDefault="00330972" w:rsidP="0033097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23.01.08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696FAD" w:rsidRDefault="00330972" w:rsidP="004E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Слесарь по ремонту строительных машин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696FAD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696FAD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очная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Pr="002D5A0B" w:rsidRDefault="002D5A0B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72" w:rsidRDefault="00330972" w:rsidP="0033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4E002C" w:rsidTr="004E002C">
        <w:trPr>
          <w:trHeight w:hRule="exact" w:val="1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Pr="00696FAD" w:rsidRDefault="004E002C" w:rsidP="004E002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08.01.29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Pr="00696FAD" w:rsidRDefault="004E002C" w:rsidP="004E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Pr="00696FAD" w:rsidRDefault="004E002C" w:rsidP="004E002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Основное общее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Pr="00696FAD" w:rsidRDefault="004E002C" w:rsidP="004E002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96FAD">
              <w:rPr>
                <w:rFonts w:ascii="Times New Roman" w:hAnsi="Times New Roman" w:cs="Times New Roman"/>
                <w:sz w:val="24"/>
                <w:szCs w:val="20"/>
              </w:rPr>
              <w:t>очная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Default="004E002C" w:rsidP="004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Pr="00A566E5" w:rsidRDefault="000049C9" w:rsidP="004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Default="004E002C" w:rsidP="004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02C" w:rsidRDefault="004E002C" w:rsidP="004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C" w:rsidRDefault="004E002C" w:rsidP="004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6654" w:rsidRPr="004E002C" w:rsidRDefault="00EF6654" w:rsidP="00EF66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F6654" w:rsidRPr="004E002C" w:rsidSect="004E002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54"/>
    <w:rsid w:val="000049C9"/>
    <w:rsid w:val="00124617"/>
    <w:rsid w:val="002D5A0B"/>
    <w:rsid w:val="00330972"/>
    <w:rsid w:val="0047511A"/>
    <w:rsid w:val="004E002C"/>
    <w:rsid w:val="007E6752"/>
    <w:rsid w:val="00A566E5"/>
    <w:rsid w:val="00B35372"/>
    <w:rsid w:val="00E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CC8A"/>
  <w15:docId w15:val="{2B5AF619-0305-4D2D-A3D9-768734A8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F66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EF6654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1</cp:lastModifiedBy>
  <cp:revision>13</cp:revision>
  <dcterms:created xsi:type="dcterms:W3CDTF">2025-02-17T14:02:00Z</dcterms:created>
  <dcterms:modified xsi:type="dcterms:W3CDTF">2025-10-17T06:29:00Z</dcterms:modified>
</cp:coreProperties>
</file>