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6F" w:rsidRPr="002C4A6F" w:rsidRDefault="002C4A6F" w:rsidP="002C4A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2C4A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270792">
        <w:rPr>
          <w:rFonts w:ascii="Times New Roman" w:hAnsi="Times New Roman" w:cs="Times New Roman"/>
          <w:b/>
        </w:rPr>
        <w:t xml:space="preserve">                       </w:t>
      </w:r>
      <w:r w:rsidRPr="002C4A6F">
        <w:rPr>
          <w:rFonts w:ascii="Times New Roman" w:hAnsi="Times New Roman" w:cs="Times New Roman"/>
          <w:b/>
        </w:rPr>
        <w:t xml:space="preserve">УТВЕРЖДАЮ </w:t>
      </w:r>
    </w:p>
    <w:p w:rsidR="002C4A6F" w:rsidRDefault="002C4A6F" w:rsidP="002C4A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C4A6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55D2B">
        <w:rPr>
          <w:rFonts w:ascii="Times New Roman" w:hAnsi="Times New Roman" w:cs="Times New Roman"/>
        </w:rPr>
        <w:t xml:space="preserve">                                        </w:t>
      </w:r>
      <w:r w:rsidRPr="002C4A6F">
        <w:rPr>
          <w:rFonts w:ascii="Times New Roman" w:hAnsi="Times New Roman" w:cs="Times New Roman"/>
        </w:rPr>
        <w:t xml:space="preserve"> И.о</w:t>
      </w:r>
      <w:proofErr w:type="gramStart"/>
      <w:r w:rsidRPr="002C4A6F">
        <w:rPr>
          <w:rFonts w:ascii="Times New Roman" w:hAnsi="Times New Roman" w:cs="Times New Roman"/>
        </w:rPr>
        <w:t>.д</w:t>
      </w:r>
      <w:proofErr w:type="gramEnd"/>
      <w:r w:rsidRPr="002C4A6F">
        <w:rPr>
          <w:rFonts w:ascii="Times New Roman" w:hAnsi="Times New Roman" w:cs="Times New Roman"/>
        </w:rPr>
        <w:t>иректора    ГБПОУ РО ПУ № 69</w:t>
      </w:r>
    </w:p>
    <w:p w:rsidR="00270792" w:rsidRPr="002C4A6F" w:rsidRDefault="00270792" w:rsidP="002C4A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C4A6F" w:rsidRPr="002C4A6F" w:rsidRDefault="002C4A6F" w:rsidP="002C4A6F">
      <w:pPr>
        <w:shd w:val="clear" w:color="auto" w:fill="FFFFFF"/>
        <w:ind w:firstLine="720"/>
        <w:jc w:val="center"/>
        <w:rPr>
          <w:rFonts w:ascii="Times New Roman" w:hAnsi="Times New Roman" w:cs="Times New Roman"/>
          <w:u w:val="single"/>
        </w:rPr>
      </w:pPr>
      <w:r w:rsidRPr="002C4A6F">
        <w:rPr>
          <w:rFonts w:ascii="Times New Roman" w:hAnsi="Times New Roman" w:cs="Times New Roman"/>
        </w:rPr>
        <w:t xml:space="preserve">                                                 </w:t>
      </w:r>
      <w:r w:rsidR="00037B82">
        <w:rPr>
          <w:rFonts w:ascii="Times New Roman" w:hAnsi="Times New Roman" w:cs="Times New Roman"/>
        </w:rPr>
        <w:t xml:space="preserve">            </w:t>
      </w:r>
      <w:r w:rsidR="005F5B55">
        <w:rPr>
          <w:rFonts w:ascii="Times New Roman" w:hAnsi="Times New Roman" w:cs="Times New Roman"/>
        </w:rPr>
        <w:t xml:space="preserve">                                                           </w:t>
      </w:r>
      <w:r w:rsidR="00037B82">
        <w:rPr>
          <w:rFonts w:ascii="Times New Roman" w:hAnsi="Times New Roman" w:cs="Times New Roman"/>
        </w:rPr>
        <w:t xml:space="preserve">  </w:t>
      </w:r>
      <w:r w:rsidR="00955D2B">
        <w:rPr>
          <w:rFonts w:ascii="Times New Roman" w:hAnsi="Times New Roman" w:cs="Times New Roman"/>
        </w:rPr>
        <w:t xml:space="preserve">         </w:t>
      </w:r>
      <w:proofErr w:type="spellStart"/>
      <w:r w:rsidR="00955D2B">
        <w:rPr>
          <w:rFonts w:ascii="Times New Roman" w:hAnsi="Times New Roman" w:cs="Times New Roman"/>
        </w:rPr>
        <w:t>__________________</w:t>
      </w:r>
      <w:r w:rsidRPr="002C4A6F">
        <w:rPr>
          <w:rFonts w:ascii="Times New Roman" w:hAnsi="Times New Roman" w:cs="Times New Roman"/>
        </w:rPr>
        <w:t>Тарасенко</w:t>
      </w:r>
      <w:proofErr w:type="spellEnd"/>
      <w:r w:rsidRPr="002C4A6F">
        <w:rPr>
          <w:rFonts w:ascii="Times New Roman" w:hAnsi="Times New Roman" w:cs="Times New Roman"/>
        </w:rPr>
        <w:t xml:space="preserve"> Л.В.</w:t>
      </w:r>
      <w:bookmarkStart w:id="0" w:name="_GoBack"/>
      <w:bookmarkEnd w:id="0"/>
    </w:p>
    <w:p w:rsidR="002C4A6F" w:rsidRPr="00270792" w:rsidRDefault="002C4A6F" w:rsidP="002C4A6F">
      <w:pPr>
        <w:shd w:val="clear" w:color="auto" w:fill="FFFFFF"/>
        <w:ind w:firstLine="720"/>
        <w:rPr>
          <w:rFonts w:ascii="Times New Roman" w:hAnsi="Times New Roman" w:cs="Times New Roman"/>
          <w:sz w:val="20"/>
          <w:szCs w:val="20"/>
        </w:rPr>
      </w:pPr>
      <w:r w:rsidRPr="002C4A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F5B55">
        <w:rPr>
          <w:rFonts w:ascii="Times New Roman" w:hAnsi="Times New Roman" w:cs="Times New Roman"/>
          <w:sz w:val="20"/>
          <w:szCs w:val="20"/>
        </w:rPr>
        <w:t xml:space="preserve">       </w:t>
      </w:r>
      <w:r w:rsidRPr="002C4A6F">
        <w:rPr>
          <w:rFonts w:ascii="Times New Roman" w:hAnsi="Times New Roman" w:cs="Times New Roman"/>
          <w:noProof/>
        </w:rPr>
        <w:t xml:space="preserve">                                                            </w:t>
      </w:r>
      <w:r w:rsidR="00270792">
        <w:rPr>
          <w:rFonts w:ascii="Times New Roman" w:hAnsi="Times New Roman" w:cs="Times New Roman"/>
          <w:noProof/>
        </w:rPr>
        <w:t xml:space="preserve">                              </w:t>
      </w:r>
    </w:p>
    <w:p w:rsidR="002C4A6F" w:rsidRPr="002C4A6F" w:rsidRDefault="002C4A6F" w:rsidP="002C4A6F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2C4A6F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    </w:t>
      </w:r>
      <w:r w:rsidR="00270792">
        <w:rPr>
          <w:rFonts w:ascii="Times New Roman" w:hAnsi="Times New Roman" w:cs="Times New Roman"/>
          <w:noProof/>
        </w:rPr>
        <w:t xml:space="preserve">                     </w:t>
      </w:r>
      <w:r w:rsidRPr="002C4A6F">
        <w:rPr>
          <w:rFonts w:ascii="Times New Roman" w:hAnsi="Times New Roman" w:cs="Times New Roman"/>
          <w:noProof/>
        </w:rPr>
        <w:t xml:space="preserve"> «</w:t>
      </w:r>
      <w:r w:rsidR="00F81E1C">
        <w:rPr>
          <w:rFonts w:ascii="Times New Roman" w:hAnsi="Times New Roman" w:cs="Times New Roman"/>
          <w:noProof/>
          <w:u w:val="single"/>
        </w:rPr>
        <w:t xml:space="preserve">    12</w:t>
      </w:r>
      <w:r w:rsidR="00454796">
        <w:rPr>
          <w:rFonts w:ascii="Times New Roman" w:hAnsi="Times New Roman" w:cs="Times New Roman"/>
          <w:noProof/>
          <w:u w:val="single"/>
        </w:rPr>
        <w:t xml:space="preserve"> </w:t>
      </w:r>
      <w:r w:rsidRPr="002C4A6F">
        <w:rPr>
          <w:rFonts w:ascii="Times New Roman" w:hAnsi="Times New Roman" w:cs="Times New Roman"/>
          <w:noProof/>
          <w:u w:val="single"/>
        </w:rPr>
        <w:t xml:space="preserve">   </w:t>
      </w:r>
      <w:r w:rsidR="00454796">
        <w:rPr>
          <w:rFonts w:ascii="Times New Roman" w:hAnsi="Times New Roman" w:cs="Times New Roman"/>
          <w:noProof/>
        </w:rPr>
        <w:t>» декабря 2023</w:t>
      </w:r>
      <w:r w:rsidRPr="002C4A6F">
        <w:rPr>
          <w:rFonts w:ascii="Times New Roman" w:hAnsi="Times New Roman" w:cs="Times New Roman"/>
          <w:noProof/>
        </w:rPr>
        <w:t>г.</w:t>
      </w:r>
    </w:p>
    <w:p w:rsidR="002C4A6F" w:rsidRPr="002C4A6F" w:rsidRDefault="002C4A6F" w:rsidP="002C4A6F">
      <w:pPr>
        <w:pStyle w:val="30"/>
        <w:shd w:val="clear" w:color="auto" w:fill="auto"/>
        <w:tabs>
          <w:tab w:val="left" w:leader="underscore" w:pos="1742"/>
          <w:tab w:val="left" w:pos="6781"/>
        </w:tabs>
        <w:spacing w:after="655"/>
        <w:ind w:firstLine="0"/>
        <w:rPr>
          <w:sz w:val="24"/>
          <w:szCs w:val="24"/>
        </w:rPr>
      </w:pPr>
    </w:p>
    <w:p w:rsidR="002C4A6F" w:rsidRPr="002C4A6F" w:rsidRDefault="002C4A6F" w:rsidP="002C4A6F">
      <w:pPr>
        <w:pStyle w:val="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2C4A6F">
        <w:rPr>
          <w:sz w:val="24"/>
          <w:szCs w:val="24"/>
        </w:rPr>
        <w:t>ОТЧЕТ</w:t>
      </w:r>
    </w:p>
    <w:p w:rsidR="002C4A6F" w:rsidRPr="002C4A6F" w:rsidRDefault="002C4A6F" w:rsidP="002C4A6F">
      <w:pPr>
        <w:pStyle w:val="40"/>
        <w:shd w:val="clear" w:color="auto" w:fill="auto"/>
        <w:spacing w:before="0" w:after="0" w:line="360" w:lineRule="auto"/>
        <w:ind w:left="3500" w:firstLine="0"/>
        <w:rPr>
          <w:sz w:val="24"/>
          <w:szCs w:val="24"/>
        </w:rPr>
      </w:pPr>
      <w:r w:rsidRPr="002C4A6F">
        <w:rPr>
          <w:sz w:val="24"/>
          <w:szCs w:val="24"/>
        </w:rPr>
        <w:t xml:space="preserve"> о выполнении мероприятий по противодействию коррупции</w:t>
      </w:r>
    </w:p>
    <w:p w:rsidR="002C4A6F" w:rsidRPr="002C4A6F" w:rsidRDefault="002C4A6F" w:rsidP="002C4A6F">
      <w:pPr>
        <w:pStyle w:val="40"/>
        <w:shd w:val="clear" w:color="auto" w:fill="auto"/>
        <w:spacing w:before="0" w:after="200" w:line="360" w:lineRule="auto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 xml:space="preserve">В ГБПОУ РО </w:t>
      </w:r>
      <w:r w:rsidRPr="002C4A6F">
        <w:rPr>
          <w:caps/>
          <w:sz w:val="24"/>
          <w:szCs w:val="24"/>
        </w:rPr>
        <w:t xml:space="preserve">«ВОЛГОДОНСКОЕ СТРОИТЕЛЬНОЕ ПРОФЕССИОНАЛЬНОЕ </w:t>
      </w:r>
      <w:r w:rsidR="0046544C">
        <w:rPr>
          <w:sz w:val="24"/>
          <w:szCs w:val="24"/>
        </w:rPr>
        <w:t>УЧИЛИЩЕ № 69» за 2023</w:t>
      </w:r>
      <w:r w:rsidRPr="002C4A6F">
        <w:rPr>
          <w:sz w:val="24"/>
          <w:szCs w:val="24"/>
        </w:rPr>
        <w:t xml:space="preserve"> год</w:t>
      </w:r>
    </w:p>
    <w:p w:rsidR="002C4A6F" w:rsidRPr="002C4A6F" w:rsidRDefault="002C4A6F" w:rsidP="002C4A6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proofErr w:type="gramStart"/>
      <w:r w:rsidRPr="002C4A6F">
        <w:rPr>
          <w:sz w:val="24"/>
          <w:szCs w:val="24"/>
        </w:rPr>
        <w:t>Мероприятия</w:t>
      </w:r>
      <w:proofErr w:type="gramEnd"/>
      <w:r w:rsidRPr="002C4A6F">
        <w:rPr>
          <w:sz w:val="24"/>
          <w:szCs w:val="24"/>
        </w:rPr>
        <w:t xml:space="preserve"> предусмотренные перечнем мероприятий по противодействию коррупции в ГБПОУ РО </w:t>
      </w:r>
      <w:r w:rsidRPr="002C4A6F">
        <w:rPr>
          <w:bCs/>
          <w:caps/>
          <w:sz w:val="24"/>
          <w:szCs w:val="24"/>
        </w:rPr>
        <w:t xml:space="preserve">«ВОЛГОДОНСКОЕ   СТРОИТЕЛЬНОЕ ПРОФЕССИОНАЛЬНОЕ </w:t>
      </w:r>
      <w:r w:rsidRPr="002C4A6F">
        <w:rPr>
          <w:bCs/>
          <w:sz w:val="24"/>
          <w:szCs w:val="24"/>
        </w:rPr>
        <w:t xml:space="preserve">УЧИЛИЩЕ № 69» </w:t>
      </w:r>
      <w:r w:rsidR="0046544C">
        <w:rPr>
          <w:sz w:val="24"/>
          <w:szCs w:val="24"/>
        </w:rPr>
        <w:t>в 2023</w:t>
      </w:r>
      <w:r w:rsidRPr="002C4A6F">
        <w:rPr>
          <w:sz w:val="24"/>
          <w:szCs w:val="24"/>
        </w:rPr>
        <w:t xml:space="preserve"> году основывались на:</w:t>
      </w:r>
    </w:p>
    <w:p w:rsidR="002C4A6F" w:rsidRPr="002C4A6F" w:rsidRDefault="00BC6BDD" w:rsidP="00BC6BDD">
      <w:pPr>
        <w:pStyle w:val="20"/>
        <w:shd w:val="clear" w:color="auto" w:fill="auto"/>
        <w:tabs>
          <w:tab w:val="left" w:pos="729"/>
          <w:tab w:val="left" w:pos="993"/>
          <w:tab w:val="left" w:pos="1276"/>
          <w:tab w:val="left" w:pos="1418"/>
          <w:tab w:val="left" w:pos="1560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  <w:r w:rsidR="006A7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Федеральный закон № 273 от 25.12.2008 г. «Противодействии коррупции в Российской Федерации»;</w:t>
      </w:r>
    </w:p>
    <w:p w:rsidR="002C4A6F" w:rsidRPr="002C4A6F" w:rsidRDefault="006A788F" w:rsidP="006A788F">
      <w:pPr>
        <w:pStyle w:val="20"/>
        <w:shd w:val="clear" w:color="auto" w:fill="auto"/>
        <w:tabs>
          <w:tab w:val="left" w:pos="758"/>
          <w:tab w:val="left" w:pos="1134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6BD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2. </w:t>
      </w:r>
      <w:r w:rsidR="00BC6BDD"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Указ Президента Российской Федерации от 16.08.2021 г. № 478 «О национальном плане противодействия коррупции на</w:t>
      </w:r>
    </w:p>
    <w:p w:rsidR="002C4A6F" w:rsidRPr="002C4A6F" w:rsidRDefault="006A788F" w:rsidP="002C4A6F">
      <w:pPr>
        <w:pStyle w:val="20"/>
        <w:shd w:val="clear" w:color="auto" w:fill="auto"/>
        <w:spacing w:before="0"/>
        <w:ind w:left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4A6F" w:rsidRPr="002C4A6F">
        <w:rPr>
          <w:sz w:val="24"/>
          <w:szCs w:val="24"/>
        </w:rPr>
        <w:t>2021 - 2024 годы»;</w:t>
      </w:r>
    </w:p>
    <w:p w:rsidR="002C4A6F" w:rsidRPr="002C4A6F" w:rsidRDefault="006A788F" w:rsidP="00BC6BDD">
      <w:pPr>
        <w:pStyle w:val="20"/>
        <w:shd w:val="clear" w:color="auto" w:fill="auto"/>
        <w:tabs>
          <w:tab w:val="left" w:pos="758"/>
        </w:tabs>
        <w:spacing w:before="0" w:after="360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BC6BDD">
        <w:rPr>
          <w:sz w:val="24"/>
          <w:szCs w:val="24"/>
        </w:rPr>
        <w:t xml:space="preserve"> </w:t>
      </w:r>
      <w:r w:rsidR="002C4A6F" w:rsidRPr="002C4A6F">
        <w:rPr>
          <w:sz w:val="24"/>
          <w:szCs w:val="24"/>
        </w:rPr>
        <w:t>Национальный план противодействия коррупции на 2021 - 2024 годы.</w:t>
      </w:r>
    </w:p>
    <w:p w:rsidR="002C4A6F" w:rsidRPr="002C4A6F" w:rsidRDefault="002C4A6F" w:rsidP="002C4A6F">
      <w:pPr>
        <w:pStyle w:val="2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В ГБП</w:t>
      </w:r>
      <w:r w:rsidR="005F5B55">
        <w:rPr>
          <w:sz w:val="24"/>
          <w:szCs w:val="24"/>
        </w:rPr>
        <w:t>ОУ РО ПУ № 69 в 2023</w:t>
      </w:r>
      <w:r w:rsidRPr="002C4A6F">
        <w:rPr>
          <w:sz w:val="24"/>
          <w:szCs w:val="24"/>
        </w:rPr>
        <w:t xml:space="preserve"> году были реализованы следующие задачи плана: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Предупреждение коррупционных правонарушений в училище путем создания условий, затрудняющих возможность коррупционного поведения.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Исключение предпосылок к совершению коррупционных правонарушений в училище.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Формирование нетерпимости к коррупционным нарушениям в коллективе училища и среди обучающихся.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rPr>
          <w:sz w:val="24"/>
          <w:szCs w:val="24"/>
        </w:rPr>
      </w:pPr>
      <w:r w:rsidRPr="002C4A6F">
        <w:rPr>
          <w:sz w:val="24"/>
          <w:szCs w:val="24"/>
        </w:rPr>
        <w:t>Содействие реализации прав граждан и организаций при выполнении работниками училища своих должностных обязанностей.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rPr>
          <w:sz w:val="24"/>
          <w:szCs w:val="24"/>
        </w:rPr>
      </w:pPr>
      <w:r w:rsidRPr="002C4A6F">
        <w:rPr>
          <w:sz w:val="24"/>
          <w:szCs w:val="24"/>
        </w:rPr>
        <w:t xml:space="preserve">Повышение ответственности руководителей структурных подразделений за предупреждение коррупционных правонарушений </w:t>
      </w:r>
      <w:r w:rsidRPr="002C4A6F">
        <w:rPr>
          <w:sz w:val="24"/>
          <w:szCs w:val="24"/>
        </w:rPr>
        <w:lastRenderedPageBreak/>
        <w:t>работниками при выполнении своих должностных обязанностей.</w:t>
      </w:r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Постоянный антикоррупционный мониторинг издаваемых в училище  распорядительных документов и локальных актов, регулирующих полномочия работников во взаимоотношениях с физическими и юридическими лицами, а так же порядок и сроки реализации данных полномочий.</w:t>
      </w:r>
      <w:bookmarkStart w:id="1" w:name="bookmark0"/>
    </w:p>
    <w:p w:rsidR="002C4A6F" w:rsidRPr="002C4A6F" w:rsidRDefault="002C4A6F" w:rsidP="002C4A6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1100"/>
        <w:jc w:val="both"/>
        <w:rPr>
          <w:sz w:val="24"/>
          <w:szCs w:val="24"/>
        </w:rPr>
      </w:pPr>
      <w:r w:rsidRPr="002C4A6F">
        <w:rPr>
          <w:sz w:val="24"/>
          <w:szCs w:val="24"/>
        </w:rPr>
        <w:t>Повышения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  <w:bookmarkEnd w:id="1"/>
    </w:p>
    <w:p w:rsidR="002C4A6F" w:rsidRPr="002C4A6F" w:rsidRDefault="002C4A6F" w:rsidP="002C4A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4672"/>
        <w:gridCol w:w="2966"/>
        <w:gridCol w:w="2948"/>
        <w:gridCol w:w="2958"/>
      </w:tblGrid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0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№ п/п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6" w:type="dxa"/>
            <w:vAlign w:val="bottom"/>
          </w:tcPr>
          <w:p w:rsidR="00255E7A" w:rsidRDefault="00255E7A" w:rsidP="00255E7A">
            <w:pPr>
              <w:pStyle w:val="20"/>
              <w:shd w:val="clear" w:color="auto" w:fill="auto"/>
              <w:spacing w:before="0" w:line="200" w:lineRule="exact"/>
              <w:ind w:right="180" w:firstLine="0"/>
              <w:jc w:val="right"/>
              <w:rPr>
                <w:rStyle w:val="210pt"/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Срок исполнения</w:t>
            </w:r>
          </w:p>
          <w:p w:rsidR="00255E7A" w:rsidRDefault="00255E7A" w:rsidP="00255E7A">
            <w:pPr>
              <w:pStyle w:val="20"/>
              <w:shd w:val="clear" w:color="auto" w:fill="auto"/>
              <w:spacing w:before="0" w:line="200" w:lineRule="exact"/>
              <w:ind w:right="180" w:firstLine="0"/>
              <w:jc w:val="right"/>
              <w:rPr>
                <w:rStyle w:val="210pt"/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мероприятия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00" w:lineRule="exact"/>
              <w:ind w:right="180" w:firstLine="0"/>
              <w:jc w:val="right"/>
              <w:rPr>
                <w:rStyle w:val="210pt"/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Исполнитель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00" w:lineRule="exact"/>
              <w:ind w:right="180" w:firstLine="0"/>
              <w:jc w:val="righ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мероприятия</w:t>
            </w:r>
          </w:p>
        </w:tc>
        <w:tc>
          <w:tcPr>
            <w:tcW w:w="2958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0pt"/>
                <w:sz w:val="22"/>
                <w:szCs w:val="22"/>
              </w:rPr>
              <w:t>информация об исполнении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1. Организационные мероприятия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1.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Утверждение состава комиссия по противодействию коррупции в ГБПОУ РО ПУ № 69</w:t>
            </w: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Ежегодно, январь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44BF1">
              <w:rPr>
                <w:sz w:val="22"/>
                <w:szCs w:val="22"/>
                <w:u w:val="single"/>
              </w:rPr>
              <w:t>Тарасенко</w:t>
            </w:r>
            <w:proofErr w:type="spellEnd"/>
            <w:r w:rsidRPr="00C44BF1">
              <w:rPr>
                <w:sz w:val="22"/>
                <w:szCs w:val="22"/>
                <w:u w:val="single"/>
              </w:rPr>
              <w:t xml:space="preserve"> Л.В.</w:t>
            </w:r>
            <w:r w:rsidRPr="00C44BF1">
              <w:rPr>
                <w:rStyle w:val="211pt0"/>
              </w:rPr>
              <w:t>- и.о.директора училища</w:t>
            </w:r>
          </w:p>
        </w:tc>
        <w:tc>
          <w:tcPr>
            <w:tcW w:w="2958" w:type="dxa"/>
            <w:vAlign w:val="bottom"/>
          </w:tcPr>
          <w:p w:rsidR="00447623" w:rsidRPr="00C44BF1" w:rsidRDefault="006C3CAB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Приказом № 1</w:t>
            </w:r>
            <w:r w:rsidR="00662566">
              <w:rPr>
                <w:rStyle w:val="211pt0"/>
              </w:rPr>
              <w:t>9</w:t>
            </w:r>
            <w:r>
              <w:rPr>
                <w:rStyle w:val="211pt0"/>
              </w:rPr>
              <w:t xml:space="preserve"> от 19.01.2023</w:t>
            </w:r>
            <w:r w:rsidR="00447623" w:rsidRPr="00C44BF1">
              <w:rPr>
                <w:rStyle w:val="211pt0"/>
              </w:rPr>
              <w:t xml:space="preserve"> утвержден состав </w:t>
            </w:r>
            <w:proofErr w:type="spellStart"/>
            <w:r w:rsidR="00447623" w:rsidRPr="00C44BF1">
              <w:rPr>
                <w:rStyle w:val="211pt0"/>
              </w:rPr>
              <w:t>ан</w:t>
            </w:r>
            <w:r w:rsidR="007C57ED">
              <w:rPr>
                <w:rStyle w:val="211pt0"/>
              </w:rPr>
              <w:t>тикоррупционной</w:t>
            </w:r>
            <w:proofErr w:type="spellEnd"/>
            <w:r w:rsidR="007C57ED">
              <w:rPr>
                <w:rStyle w:val="211pt0"/>
              </w:rPr>
              <w:t xml:space="preserve"> комиссии на 2023</w:t>
            </w:r>
            <w:r w:rsidR="00447623" w:rsidRPr="00C44BF1">
              <w:rPr>
                <w:rStyle w:val="211pt0"/>
              </w:rPr>
              <w:t xml:space="preserve"> год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2.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Проведение заседаний комиссии по противодействию коррупции</w:t>
            </w:r>
          </w:p>
        </w:tc>
        <w:tc>
          <w:tcPr>
            <w:tcW w:w="2966" w:type="dxa"/>
          </w:tcPr>
          <w:p w:rsidR="00255E7A" w:rsidRDefault="009F459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1р в 6 месяцев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Члены комиссии по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противодействию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коррупции</w:t>
            </w:r>
          </w:p>
        </w:tc>
        <w:tc>
          <w:tcPr>
            <w:tcW w:w="2958" w:type="dxa"/>
            <w:vAlign w:val="bottom"/>
          </w:tcPr>
          <w:p w:rsidR="00447623" w:rsidRPr="00C44BF1" w:rsidRDefault="009F459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2023</w:t>
            </w:r>
            <w:r w:rsidR="00447623" w:rsidRPr="00C44BF1">
              <w:rPr>
                <w:rStyle w:val="211pt0"/>
              </w:rPr>
              <w:t xml:space="preserve"> году </w:t>
            </w:r>
            <w:r>
              <w:rPr>
                <w:rStyle w:val="211pt0"/>
              </w:rPr>
              <w:t xml:space="preserve">проведено </w:t>
            </w:r>
            <w:r w:rsidR="004B3553">
              <w:rPr>
                <w:rStyle w:val="211pt0"/>
              </w:rPr>
              <w:t>два</w:t>
            </w:r>
            <w:r w:rsidR="00447623" w:rsidRPr="00C44BF1">
              <w:rPr>
                <w:rStyle w:val="211pt0"/>
              </w:rPr>
              <w:t xml:space="preserve"> заседания Комиссии по противодействию коррупции:</w:t>
            </w:r>
          </w:p>
          <w:p w:rsidR="00447623" w:rsidRPr="00C44BF1" w:rsidRDefault="00622884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Протокол от 20.06</w:t>
            </w:r>
            <w:r w:rsidR="00E46DCA">
              <w:rPr>
                <w:rStyle w:val="211pt0"/>
              </w:rPr>
              <w:t>.2023</w:t>
            </w:r>
            <w:r w:rsidR="00447623" w:rsidRPr="00C44BF1">
              <w:rPr>
                <w:rStyle w:val="211pt0"/>
              </w:rPr>
              <w:t xml:space="preserve"> № 1</w:t>
            </w:r>
          </w:p>
          <w:p w:rsidR="00447623" w:rsidRPr="00C44BF1" w:rsidRDefault="00622884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Протокол от 21.12</w:t>
            </w:r>
            <w:r w:rsidR="00E46DCA">
              <w:rPr>
                <w:rStyle w:val="211pt0"/>
              </w:rPr>
              <w:t>.2023</w:t>
            </w:r>
            <w:r w:rsidR="00447623" w:rsidRPr="00C44BF1">
              <w:rPr>
                <w:rStyle w:val="211pt0"/>
              </w:rPr>
              <w:t xml:space="preserve"> № 2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3.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Разработка, утверждение и реализация плана мероприятий по противодействию коррупции</w:t>
            </w:r>
          </w:p>
        </w:tc>
        <w:tc>
          <w:tcPr>
            <w:tcW w:w="2966" w:type="dxa"/>
          </w:tcPr>
          <w:p w:rsidR="00255E7A" w:rsidRPr="0015012B" w:rsidRDefault="00255E7A" w:rsidP="0015012B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>р</w:t>
            </w:r>
            <w:r w:rsidR="002E6A86">
              <w:rPr>
                <w:rStyle w:val="211pt0"/>
              </w:rPr>
              <w:t>еализация плана - в течение 2023</w:t>
            </w:r>
            <w:r w:rsidRPr="00C44BF1">
              <w:rPr>
                <w:rStyle w:val="211pt0"/>
              </w:rPr>
              <w:t xml:space="preserve"> года 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Члены комиссии по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противодействию</w:t>
            </w:r>
          </w:p>
          <w:p w:rsidR="00255E7A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коррупции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 </w:t>
            </w:r>
          </w:p>
        </w:tc>
        <w:tc>
          <w:tcPr>
            <w:tcW w:w="2958" w:type="dxa"/>
          </w:tcPr>
          <w:p w:rsidR="00447623" w:rsidRPr="00C44BF1" w:rsidRDefault="00BA18E3" w:rsidP="00687228">
            <w:pPr>
              <w:pStyle w:val="20"/>
              <w:shd w:val="clear" w:color="auto" w:fill="auto"/>
              <w:tabs>
                <w:tab w:val="left" w:pos="120"/>
              </w:tabs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План мероприятий на 2023</w:t>
            </w:r>
            <w:r w:rsidR="00237702">
              <w:rPr>
                <w:rStyle w:val="211pt0"/>
              </w:rPr>
              <w:t xml:space="preserve"> год</w:t>
            </w:r>
            <w:r w:rsidR="00447623" w:rsidRPr="00C44BF1">
              <w:rPr>
                <w:rStyle w:val="211pt0"/>
              </w:rPr>
              <w:t xml:space="preserve"> </w:t>
            </w:r>
            <w:r w:rsidR="00687228">
              <w:rPr>
                <w:rStyle w:val="211pt0"/>
              </w:rPr>
              <w:t>выполнен</w:t>
            </w:r>
            <w:r w:rsidR="00687228" w:rsidRPr="00C44BF1">
              <w:rPr>
                <w:rStyle w:val="211pt0"/>
              </w:rPr>
              <w:t xml:space="preserve"> в полном объеме.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4.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Размещение локальных нормативных актов на официальном интернет-сайте училища. </w:t>
            </w:r>
          </w:p>
        </w:tc>
        <w:tc>
          <w:tcPr>
            <w:tcW w:w="2966" w:type="dxa"/>
          </w:tcPr>
          <w:p w:rsidR="00255E7A" w:rsidRDefault="00105642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до 31.12.2023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44BF1">
              <w:rPr>
                <w:sz w:val="22"/>
                <w:szCs w:val="22"/>
              </w:rPr>
              <w:t>Рябошапко</w:t>
            </w:r>
            <w:proofErr w:type="spellEnd"/>
            <w:r w:rsidRPr="00C44BF1">
              <w:rPr>
                <w:sz w:val="22"/>
                <w:szCs w:val="22"/>
              </w:rPr>
              <w:t xml:space="preserve"> Т.А.- инспектор по кадрам</w:t>
            </w:r>
          </w:p>
        </w:tc>
        <w:tc>
          <w:tcPr>
            <w:tcW w:w="2958" w:type="dxa"/>
            <w:vAlign w:val="bottom"/>
          </w:tcPr>
          <w:p w:rsidR="005F5B55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Обеспечено размещение на официальном сайте училища документов по противодействию коррупции согласно приказа </w:t>
            </w:r>
          </w:p>
          <w:p w:rsidR="00944323" w:rsidRDefault="005F5B55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 xml:space="preserve">Министерства труда и социальной защиты РФ 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№ 530 от 07.10.2013 г.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5.</w:t>
            </w:r>
          </w:p>
        </w:tc>
        <w:tc>
          <w:tcPr>
            <w:tcW w:w="4672" w:type="dxa"/>
          </w:tcPr>
          <w:p w:rsidR="00447623" w:rsidRPr="00C44BF1" w:rsidRDefault="007D5B3E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Составление</w:t>
            </w:r>
            <w:r w:rsidR="00447623" w:rsidRPr="00C44BF1">
              <w:rPr>
                <w:rStyle w:val="211pt0"/>
              </w:rPr>
              <w:t xml:space="preserve"> отчета о выполнении настоящего </w:t>
            </w:r>
            <w:r w:rsidR="00447623" w:rsidRPr="00C44BF1">
              <w:rPr>
                <w:rStyle w:val="211pt0"/>
              </w:rPr>
              <w:lastRenderedPageBreak/>
              <w:t xml:space="preserve">плана </w:t>
            </w:r>
          </w:p>
        </w:tc>
        <w:tc>
          <w:tcPr>
            <w:tcW w:w="2966" w:type="dxa"/>
          </w:tcPr>
          <w:p w:rsidR="00255E7A" w:rsidRDefault="00744A7D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lastRenderedPageBreak/>
              <w:t>12.12</w:t>
            </w:r>
            <w:r w:rsidR="00464B43">
              <w:rPr>
                <w:rStyle w:val="211pt0"/>
              </w:rPr>
              <w:t>.2023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CC700F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proofErr w:type="spellStart"/>
            <w:r w:rsidRPr="00C44BF1">
              <w:rPr>
                <w:rStyle w:val="211pt0"/>
              </w:rPr>
              <w:lastRenderedPageBreak/>
              <w:t>Тарасенко</w:t>
            </w:r>
            <w:proofErr w:type="spellEnd"/>
            <w:r w:rsidRPr="00C44BF1">
              <w:rPr>
                <w:rStyle w:val="211pt0"/>
              </w:rPr>
              <w:t xml:space="preserve"> Л.В.- </w:t>
            </w:r>
            <w:r w:rsidRPr="00C44BF1">
              <w:rPr>
                <w:rStyle w:val="211pt0"/>
              </w:rPr>
              <w:lastRenderedPageBreak/>
              <w:t>зам.директора по УПР</w:t>
            </w:r>
          </w:p>
          <w:p w:rsidR="00255E7A" w:rsidRPr="00C44BF1" w:rsidRDefault="00CE68D9" w:rsidP="00CC700F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Анисимова Я.П.</w:t>
            </w:r>
            <w:r w:rsidR="00255E7A" w:rsidRPr="00C44BF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–</w:t>
            </w:r>
            <w:r w:rsidR="00255E7A" w:rsidRPr="00C44BF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и.о</w:t>
            </w:r>
            <w:proofErr w:type="gramStart"/>
            <w:r>
              <w:rPr>
                <w:rStyle w:val="211pt0"/>
              </w:rPr>
              <w:t>.</w:t>
            </w:r>
            <w:r w:rsidR="00255E7A" w:rsidRPr="00C44BF1">
              <w:rPr>
                <w:rStyle w:val="211pt0"/>
              </w:rPr>
              <w:t>з</w:t>
            </w:r>
            <w:proofErr w:type="gramEnd"/>
            <w:r w:rsidR="00255E7A" w:rsidRPr="00C44BF1">
              <w:rPr>
                <w:rStyle w:val="211pt0"/>
              </w:rPr>
              <w:t>ам.</w:t>
            </w:r>
            <w:r w:rsidR="00333301">
              <w:rPr>
                <w:rStyle w:val="211pt0"/>
              </w:rPr>
              <w:t xml:space="preserve"> </w:t>
            </w:r>
            <w:r w:rsidR="00255E7A" w:rsidRPr="00C44BF1">
              <w:rPr>
                <w:rStyle w:val="211pt0"/>
              </w:rPr>
              <w:t>директора по АХЧ</w:t>
            </w:r>
          </w:p>
        </w:tc>
        <w:tc>
          <w:tcPr>
            <w:tcW w:w="2958" w:type="dxa"/>
          </w:tcPr>
          <w:p w:rsidR="00447623" w:rsidRPr="00C44BF1" w:rsidRDefault="00447623" w:rsidP="009601CB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lastRenderedPageBreak/>
              <w:t xml:space="preserve">Отчет о  выполнении </w:t>
            </w:r>
            <w:r w:rsidRPr="00C44BF1">
              <w:rPr>
                <w:rStyle w:val="211pt0"/>
              </w:rPr>
              <w:lastRenderedPageBreak/>
              <w:t xml:space="preserve">настоящего плана </w:t>
            </w:r>
            <w:r w:rsidR="009601CB">
              <w:rPr>
                <w:rStyle w:val="211pt0"/>
              </w:rPr>
              <w:t>составлен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rStyle w:val="211pt"/>
              </w:rPr>
            </w:pPr>
            <w:r w:rsidRPr="00C44BF1">
              <w:rPr>
                <w:rStyle w:val="211pt"/>
              </w:rPr>
              <w:lastRenderedPageBreak/>
              <w:t xml:space="preserve">1.1. </w:t>
            </w:r>
            <w:proofErr w:type="gramStart"/>
            <w:r w:rsidRPr="00C44BF1">
              <w:rPr>
                <w:rStyle w:val="211pt"/>
              </w:rPr>
              <w:t>Меры</w:t>
            </w:r>
            <w:proofErr w:type="gramEnd"/>
            <w:r w:rsidRPr="00C44BF1">
              <w:rPr>
                <w:rStyle w:val="211pt"/>
              </w:rPr>
              <w:t xml:space="preserve"> направленные на Совершенствование механизмов антикоррупционной экспертизы нормативно-правовых актов </w:t>
            </w:r>
          </w:p>
          <w:p w:rsidR="00447623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rStyle w:val="211pt"/>
              </w:rPr>
            </w:pPr>
            <w:r w:rsidRPr="00C44BF1">
              <w:rPr>
                <w:rStyle w:val="211pt"/>
              </w:rPr>
              <w:t>ГБПОУ РО</w:t>
            </w:r>
            <w:r>
              <w:rPr>
                <w:rStyle w:val="211pt"/>
              </w:rPr>
              <w:t xml:space="preserve"> ПУ № 69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336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EF125D" w:rsidRDefault="00EF125D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EF125D" w:rsidRPr="00C44BF1" w:rsidRDefault="00EF125D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255E7A" w:rsidRPr="00C44BF1" w:rsidRDefault="00F621C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второе полугодие 2023</w:t>
            </w:r>
            <w:r w:rsidR="00255E7A" w:rsidRPr="00C44BF1">
              <w:rPr>
                <w:rStyle w:val="211pt0"/>
              </w:rPr>
              <w:t xml:space="preserve"> г.</w:t>
            </w:r>
          </w:p>
        </w:tc>
        <w:tc>
          <w:tcPr>
            <w:tcW w:w="2948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Сформирован пакета документов по действующему законодательству, необходимый для организации работы по предупреждению коррупционных проявлений, разработана памятка для преподавателей училища. Рассмотрено </w:t>
            </w:r>
            <w:r w:rsidR="009D22AD">
              <w:rPr>
                <w:rStyle w:val="211pt0"/>
              </w:rPr>
              <w:t>на заседании Совета училища от 19.01.2023 № 1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"/>
              </w:rPr>
              <w:t>1.2.Разработка системы мер, направленных на совершенствование осуществления руководства</w:t>
            </w:r>
          </w:p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ГБПОУ РО ПУ № 69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Постоянно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447623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</w:t>
            </w:r>
            <w:r w:rsidR="00447623" w:rsidRPr="00C44BF1">
              <w:rPr>
                <w:rStyle w:val="211pt0"/>
              </w:rPr>
              <w:t>остоянно</w:t>
            </w:r>
          </w:p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УПР, заместитель директора по УВР, заместитель директора по безопасности</w:t>
            </w:r>
          </w:p>
        </w:tc>
        <w:tc>
          <w:tcPr>
            <w:tcW w:w="2958" w:type="dxa"/>
            <w:vAlign w:val="bottom"/>
          </w:tcPr>
          <w:p w:rsidR="00447623" w:rsidRPr="00C44BF1" w:rsidRDefault="009C0649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2023</w:t>
            </w:r>
            <w:r w:rsidR="00447623" w:rsidRPr="00C44BF1">
              <w:rPr>
                <w:rStyle w:val="211pt0"/>
              </w:rPr>
              <w:t xml:space="preserve"> года систематически рассматривались вопросы в части исполнения законодательства в борьбе с коррупцией на совещаниях при директоре, педагогических советах, методических объ</w:t>
            </w:r>
            <w:r>
              <w:rPr>
                <w:rStyle w:val="211pt0"/>
              </w:rPr>
              <w:t>единениях кураторов учебных групп.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Привлечение к дисциплинарной ответственности педагогических работников, заместителей директора, не принимающих </w:t>
            </w:r>
            <w:r w:rsidRPr="00C44BF1">
              <w:rPr>
                <w:rStyle w:val="211pt0"/>
              </w:rPr>
              <w:lastRenderedPageBreak/>
              <w:t>должных мер по обеспечению исполнения антикоррупционного законодательства.</w:t>
            </w:r>
          </w:p>
        </w:tc>
        <w:tc>
          <w:tcPr>
            <w:tcW w:w="2966" w:type="dxa"/>
          </w:tcPr>
          <w:p w:rsidR="00255E7A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lastRenderedPageBreak/>
              <w:t>по факту выявления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и.о.директора училища</w:t>
            </w:r>
          </w:p>
        </w:tc>
        <w:tc>
          <w:tcPr>
            <w:tcW w:w="2958" w:type="dxa"/>
          </w:tcPr>
          <w:p w:rsidR="00447623" w:rsidRPr="00C44BF1" w:rsidRDefault="00D00F71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отчетном 2023</w:t>
            </w:r>
            <w:r w:rsidR="00447623" w:rsidRPr="00C44BF1">
              <w:rPr>
                <w:rStyle w:val="211pt0"/>
              </w:rPr>
              <w:t xml:space="preserve"> году к дисциплинарной ответственности </w:t>
            </w:r>
            <w:r w:rsidR="00447623" w:rsidRPr="00C44BF1">
              <w:rPr>
                <w:rStyle w:val="211pt0"/>
              </w:rPr>
              <w:lastRenderedPageBreak/>
              <w:t>педагогические работники, заместители директора и иные сотрудники училища - не привлекались.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Усиление контроля за недопущением фактов неправомерного взимания денежных средств с родителей (законных представителей) в училище.</w:t>
            </w:r>
          </w:p>
        </w:tc>
        <w:tc>
          <w:tcPr>
            <w:tcW w:w="2966" w:type="dxa"/>
          </w:tcPr>
          <w:p w:rsidR="00447623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255E7A" w:rsidRPr="00C44BF1" w:rsidRDefault="00255E7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  <w:r w:rsidRPr="00C44B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8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Создание единой системы оценки качества образования.</w:t>
            </w:r>
          </w:p>
        </w:tc>
        <w:tc>
          <w:tcPr>
            <w:tcW w:w="2966" w:type="dxa"/>
          </w:tcPr>
          <w:p w:rsidR="00447623" w:rsidRPr="00C44BF1" w:rsidRDefault="00D947D5" w:rsidP="00D947D5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      </w:t>
            </w: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УПР, ст.методист</w:t>
            </w:r>
          </w:p>
        </w:tc>
        <w:tc>
          <w:tcPr>
            <w:tcW w:w="2958" w:type="dxa"/>
            <w:vAlign w:val="bottom"/>
          </w:tcPr>
          <w:p w:rsidR="00447623" w:rsidRPr="00C44BF1" w:rsidRDefault="00D00F71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2023</w:t>
            </w:r>
            <w:r w:rsidR="00447623" w:rsidRPr="00C44BF1">
              <w:rPr>
                <w:rStyle w:val="211pt0"/>
              </w:rPr>
              <w:t xml:space="preserve"> году в училище создана единая система оценки качества образования с использованием процедур: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и проведение государственной итоговой аттестации в форме проведения государственного экзамена, защиты выпускной работы и демонстрационного экзамена;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независимая экспертиза оценки качества образования;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мониторинговые исследования в сфере образования;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статистические наблюдения;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самоанализ деятельности училища;</w:t>
            </w:r>
          </w:p>
          <w:p w:rsidR="00447623" w:rsidRPr="00C44BF1" w:rsidRDefault="00447623" w:rsidP="00255E7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rPr>
                <w:rStyle w:val="211pt0"/>
                <w:color w:val="auto"/>
                <w:shd w:val="clear" w:color="auto" w:fill="auto"/>
                <w:lang w:eastAsia="en-US" w:bidi="ar-SA"/>
              </w:rPr>
            </w:pPr>
            <w:r w:rsidRPr="00C44BF1">
              <w:rPr>
                <w:rStyle w:val="211pt0"/>
              </w:rPr>
              <w:t>экспертиза проектов образовательных и учебных программ, инновационного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опыта педагогов;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tabs>
                <w:tab w:val="left" w:pos="139"/>
              </w:tabs>
              <w:spacing w:before="0" w:line="259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 xml:space="preserve">- создание системы информирования </w:t>
            </w:r>
            <w:r w:rsidRPr="00C44BF1">
              <w:rPr>
                <w:rStyle w:val="211pt0"/>
              </w:rPr>
              <w:lastRenderedPageBreak/>
              <w:t>учредителя, общественности, СМИ о качестве образования в училище.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 среднем профессиональном образовании. Определение ответственности должностных лиц.</w:t>
            </w:r>
          </w:p>
        </w:tc>
        <w:tc>
          <w:tcPr>
            <w:tcW w:w="2966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училище</w:t>
            </w:r>
            <w:r w:rsidR="009F1DBA">
              <w:rPr>
                <w:rStyle w:val="211pt0"/>
              </w:rPr>
              <w:t xml:space="preserve"> в 2023</w:t>
            </w:r>
            <w:r w:rsidRPr="00C44BF1">
              <w:rPr>
                <w:rStyle w:val="211pt0"/>
              </w:rPr>
              <w:t xml:space="preserve"> году организован систематический контроль за получением, учетом, хранением, заполнением и порядком выдачи документов государственного образца о среднем профессиональном образовании. Определены ответственные должностные лица.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училище.</w:t>
            </w:r>
          </w:p>
        </w:tc>
        <w:tc>
          <w:tcPr>
            <w:tcW w:w="2966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и.о.директора училища</w:t>
            </w: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училище.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F1">
              <w:rPr>
                <w:rStyle w:val="211pt0"/>
                <w:rFonts w:eastAsia="Tahoma"/>
                <w:b/>
              </w:rPr>
              <w:t>2. Меры по совершенствованию управления в целях предупреждения коррупции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Разработка административных регламентов исполнения и оказания образовательных услуг.</w:t>
            </w:r>
          </w:p>
        </w:tc>
        <w:tc>
          <w:tcPr>
            <w:tcW w:w="2966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В течение года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54" w:lineRule="exact"/>
              <w:ind w:left="220" w:firstLine="0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заместитель директора по </w:t>
            </w:r>
            <w:proofErr w:type="gramStart"/>
            <w:r w:rsidRPr="00C44BF1">
              <w:rPr>
                <w:rStyle w:val="211pt0"/>
              </w:rPr>
              <w:t>УПР</w:t>
            </w:r>
            <w:proofErr w:type="gramEnd"/>
            <w:r w:rsidRPr="00C44BF1">
              <w:rPr>
                <w:rStyle w:val="211pt0"/>
              </w:rPr>
              <w:t>,  ст.методист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765531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2023</w:t>
            </w:r>
            <w:r w:rsidR="00447623" w:rsidRPr="00C44BF1">
              <w:rPr>
                <w:rStyle w:val="211pt0"/>
              </w:rPr>
              <w:t xml:space="preserve"> года были разработаны административные регламенты оказания </w:t>
            </w:r>
            <w:r w:rsidR="00447623" w:rsidRPr="00C44BF1">
              <w:rPr>
                <w:rStyle w:val="211pt0"/>
              </w:rPr>
              <w:lastRenderedPageBreak/>
              <w:t>образовательных услуг.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Fonts w:ascii="Times New Roman" w:hAnsi="Times New Roman" w:cs="Times New Roman"/>
              </w:rPr>
              <w:lastRenderedPageBreak/>
              <w:t>1</w:t>
            </w:r>
            <w:r w:rsidR="00D947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Проведение мониторинга признаков коррупционных проявлений на территории училища и информирование директора о выявленных фактах коррупции</w:t>
            </w:r>
          </w:p>
        </w:tc>
        <w:tc>
          <w:tcPr>
            <w:tcW w:w="2966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 окончании семестров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20" w:lineRule="exact"/>
              <w:ind w:left="220" w:firstLine="0"/>
              <w:rPr>
                <w:rStyle w:val="211pt0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2.2. Совершенствование организации деятельности училища в части размещения заказов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систематического контроля за выполнением требований, установленных Федеральным законом от 05.04.2013 года № 44-ФЗ «О</w:t>
            </w:r>
            <w:r w:rsidRPr="00C44BF1">
              <w:rPr>
                <w:rStyle w:val="210pt"/>
                <w:sz w:val="22"/>
                <w:szCs w:val="22"/>
              </w:rPr>
              <w:t xml:space="preserve"> </w:t>
            </w:r>
            <w:r w:rsidRPr="00C44BF1">
              <w:rPr>
                <w:rStyle w:val="211pt0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9" w:lineRule="exact"/>
              <w:ind w:left="220" w:firstLine="0"/>
              <w:rPr>
                <w:sz w:val="22"/>
                <w:szCs w:val="22"/>
              </w:rPr>
            </w:pPr>
            <w:r w:rsidRPr="00C44BF1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  <w:tc>
          <w:tcPr>
            <w:tcW w:w="2958" w:type="dxa"/>
            <w:vMerge w:val="restart"/>
          </w:tcPr>
          <w:p w:rsidR="00D947D5" w:rsidRPr="00C44BF1" w:rsidRDefault="00D947D5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При проведении закупок ГБПОУ РО ПУ № 69 осуществляется регулярный контроль членами комиссии по</w:t>
            </w:r>
          </w:p>
          <w:p w:rsidR="00D947D5" w:rsidRPr="00C44BF1" w:rsidRDefault="00D947D5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противодействию коррупции. 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Осуществление закупочной деятельности товаров, работ, услуг в соответствии с требованиями ФЗ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бухгалтер, зам. директора по АХЧ, экономист по договорной и претензионной работе</w:t>
            </w:r>
          </w:p>
        </w:tc>
        <w:tc>
          <w:tcPr>
            <w:tcW w:w="2958" w:type="dxa"/>
            <w:vMerge/>
          </w:tcPr>
          <w:p w:rsidR="00D947D5" w:rsidRPr="00C44BF1" w:rsidRDefault="00D947D5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систематического контроля за выполнением условий государственных контрактов, договоров, заключенных училищем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C0413A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На заседании Совета училища и на заседании комиссии по противодействию коррупции рассмотрен вопрос о выполнении условий контрактов, договоров на выполнение работ и оказание услуг. Коррупционных нарушений не выявлено.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Контроль за целевым использованием бюджетных средств.</w:t>
            </w:r>
          </w:p>
        </w:tc>
        <w:tc>
          <w:tcPr>
            <w:tcW w:w="2966" w:type="dxa"/>
          </w:tcPr>
          <w:p w:rsidR="00D947D5" w:rsidRPr="00C44BF1" w:rsidRDefault="008C754F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1раз в полгода</w:t>
            </w:r>
          </w:p>
        </w:tc>
        <w:tc>
          <w:tcPr>
            <w:tcW w:w="2948" w:type="dxa"/>
          </w:tcPr>
          <w:p w:rsidR="00D947D5" w:rsidRDefault="00D947D5" w:rsidP="00D947D5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Главный бухгалтер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8C754F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1раз в полгода</w:t>
            </w:r>
            <w:r w:rsidR="00447623" w:rsidRPr="00C44BF1">
              <w:rPr>
                <w:rStyle w:val="211pt0"/>
              </w:rPr>
              <w:t xml:space="preserve"> заслушивается отчет главного бухгалтера о целевом использовании бюджетных средств. 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2.3. Регламентация использования имущества и ресурсов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систематического контроля за выполнением законодательства о противодействии коррупции в училище при проведении проверок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использования.</w:t>
            </w: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бухгалтер, зам. директора по АХЧ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Организация систематического контроля за выполнением актов выполненных работ по проведению ремонта в училище.</w:t>
            </w:r>
          </w:p>
          <w:p w:rsidR="00F962D0" w:rsidRPr="00C44BF1" w:rsidRDefault="00F962D0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Зам.директора по АХЧ 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9" w:lineRule="exact"/>
              <w:ind w:left="16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947D5" w:rsidRPr="00C44BF1" w:rsidTr="00255E7A">
        <w:tc>
          <w:tcPr>
            <w:tcW w:w="1242" w:type="dxa"/>
          </w:tcPr>
          <w:p w:rsidR="00D947D5" w:rsidRPr="00C44BF1" w:rsidRDefault="00D947D5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947D5" w:rsidRDefault="00D947D5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t>Осуществление контроля за целевым использованием приобретенного и полученного имущества и оборудования.</w:t>
            </w:r>
          </w:p>
          <w:p w:rsidR="00F962D0" w:rsidRPr="00C44BF1" w:rsidRDefault="00F962D0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947D5" w:rsidRDefault="00D947D5" w:rsidP="00D947D5">
            <w:pPr>
              <w:jc w:val="center"/>
            </w:pPr>
            <w:r w:rsidRPr="009C228B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947D5" w:rsidRPr="00C44BF1" w:rsidRDefault="00D947D5" w:rsidP="005119DF">
            <w:pPr>
              <w:pStyle w:val="20"/>
              <w:shd w:val="clear" w:color="auto" w:fill="auto"/>
              <w:spacing w:before="0" w:line="220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</w:tcPr>
          <w:p w:rsidR="00D947D5" w:rsidRPr="00C44BF1" w:rsidRDefault="00D947D5" w:rsidP="00255E7A">
            <w:pPr>
              <w:pStyle w:val="20"/>
              <w:shd w:val="clear" w:color="auto" w:fill="auto"/>
              <w:spacing w:before="0" w:line="254" w:lineRule="exact"/>
              <w:ind w:left="16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447623" w:rsidRPr="00C44BF1" w:rsidTr="00255E7A">
        <w:tc>
          <w:tcPr>
            <w:tcW w:w="14786" w:type="dxa"/>
            <w:gridSpan w:val="5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"/>
              </w:rPr>
              <w:t>2.4. Обеспечение прав граждан на доступность к информации о системе образования</w:t>
            </w:r>
          </w:p>
          <w:p w:rsidR="00447623" w:rsidRPr="00C44BF1" w:rsidRDefault="00447623" w:rsidP="00255E7A">
            <w:pPr>
              <w:jc w:val="center"/>
              <w:rPr>
                <w:rFonts w:ascii="Times New Roman" w:hAnsi="Times New Roman" w:cs="Times New Roman"/>
              </w:rPr>
            </w:pPr>
            <w:r w:rsidRPr="00C44BF1">
              <w:rPr>
                <w:rStyle w:val="211pt"/>
                <w:rFonts w:eastAsia="Tahoma"/>
              </w:rPr>
              <w:t>ГБПОУ РО ПУ №69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Использование телефона «горячей линии» и прямых телефонн</w:t>
            </w:r>
            <w:r w:rsidR="00E21C98">
              <w:rPr>
                <w:rStyle w:val="211pt0"/>
              </w:rPr>
              <w:t>ых линий с руководством училища</w:t>
            </w:r>
            <w:r w:rsidRPr="00C44BF1">
              <w:rPr>
                <w:rStyle w:val="211pt0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училища.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447623" w:rsidRPr="00C44BF1" w:rsidRDefault="00E21C98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За 2023</w:t>
            </w:r>
            <w:r w:rsidR="00447623" w:rsidRPr="00C44BF1">
              <w:rPr>
                <w:rStyle w:val="211pt0"/>
              </w:rPr>
              <w:t xml:space="preserve"> год обращений граждан по средствам телефона «горячей линии» и прямых телефонных линий с руководством училища в целях выявления фактов вымогательства, взяточничества и других проявлений коррупции, а также </w:t>
            </w:r>
            <w:r>
              <w:rPr>
                <w:rStyle w:val="211pt0"/>
              </w:rPr>
              <w:t xml:space="preserve">для более активного привлечения </w:t>
            </w:r>
            <w:r w:rsidR="00447623" w:rsidRPr="00C44BF1">
              <w:rPr>
                <w:rStyle w:val="211pt0"/>
              </w:rPr>
              <w:t xml:space="preserve">общественности к борьбе с данными правонарушениями - не поступало. Записей в журнале регистрации обращений граждан и организаций по телефону доверия по вопросам противодействия коррупции </w:t>
            </w:r>
            <w:r w:rsidR="00447623" w:rsidRPr="00C44BF1">
              <w:rPr>
                <w:rStyle w:val="211pt0"/>
              </w:rPr>
              <w:lastRenderedPageBreak/>
              <w:t>- не зафиксировано.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Увеличение количества представителей общественных организаций и объединений, привлеченных к проведению мероприятий в училище, в том числе в конкурсные и экспертные комиссии, члены жюри.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C228B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447623" w:rsidRPr="00C44BF1" w:rsidRDefault="00FE5D35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2023</w:t>
            </w:r>
            <w:r w:rsidR="00447623" w:rsidRPr="00C44BF1">
              <w:rPr>
                <w:rStyle w:val="211pt0"/>
              </w:rPr>
              <w:t xml:space="preserve"> году продолжена воспитательная работа с обучающи</w:t>
            </w:r>
            <w:r w:rsidR="008E4355">
              <w:rPr>
                <w:rStyle w:val="211pt0"/>
              </w:rPr>
              <w:t>мися училища</w:t>
            </w:r>
            <w:proofErr w:type="gramStart"/>
            <w:r w:rsidR="008E4355">
              <w:rPr>
                <w:rStyle w:val="211pt0"/>
              </w:rPr>
              <w:t>.</w:t>
            </w:r>
            <w:proofErr w:type="gramEnd"/>
            <w:r w:rsidR="008E4355">
              <w:rPr>
                <w:rStyle w:val="211pt0"/>
              </w:rPr>
              <w:t xml:space="preserve"> </w:t>
            </w:r>
            <w:proofErr w:type="gramStart"/>
            <w:r w:rsidR="008E4355">
              <w:rPr>
                <w:rStyle w:val="211pt0"/>
              </w:rPr>
              <w:t>п</w:t>
            </w:r>
            <w:proofErr w:type="gramEnd"/>
            <w:r w:rsidR="008E4355">
              <w:rPr>
                <w:rStyle w:val="211pt0"/>
              </w:rPr>
              <w:t>роведено более 12</w:t>
            </w:r>
            <w:r w:rsidR="00447623" w:rsidRPr="00C44BF1">
              <w:rPr>
                <w:rStyle w:val="211pt0"/>
              </w:rPr>
              <w:t xml:space="preserve"> профилактических мероприятий направленных на борьбу с коррупцией и в целях формирования антикоррупционного мировоззрения. Мероприятия проводились на базе училища с представителями общественных организаций и сотрудниками правоохранительных органов.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Организация и проведение социологического исследования среди родителей и студентов, посвященное отношению к коррупции «Удовлетворенность потребителей услуг качеством образования».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DB549A" w:rsidRDefault="009A6D1E" w:rsidP="00DB549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один раз в год декабрь 2023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УВР, педагог-психолог</w:t>
            </w:r>
          </w:p>
        </w:tc>
        <w:tc>
          <w:tcPr>
            <w:tcW w:w="2958" w:type="dxa"/>
            <w:vAlign w:val="bottom"/>
          </w:tcPr>
          <w:p w:rsidR="00447623" w:rsidRPr="00C44BF1" w:rsidRDefault="009A6D1E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>в 2023</w:t>
            </w:r>
            <w:r w:rsidR="00447623" w:rsidRPr="00C44BF1">
              <w:rPr>
                <w:rStyle w:val="211pt0"/>
              </w:rPr>
              <w:t xml:space="preserve"> году в училище социально - психологической службой проведено социологическое исследование среди родителей и студентов, посвященное отношению к коррупции «Удовлетворенность потребителей услуг качеством образования». Подготовлена аналитическая справка.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Постоянное информирование граждан об их правах на получение образования.</w:t>
            </w:r>
          </w:p>
        </w:tc>
        <w:tc>
          <w:tcPr>
            <w:tcW w:w="2966" w:type="dxa"/>
          </w:tcPr>
          <w:p w:rsidR="00DB549A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Постоянно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DB549A" w:rsidRPr="00C44BF1" w:rsidRDefault="00DB549A" w:rsidP="00DB549A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Заместители директора </w:t>
            </w:r>
          </w:p>
          <w:p w:rsidR="00DB549A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7C0E3E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В течение 2023 года </w:t>
            </w:r>
            <w:r w:rsidR="00447623" w:rsidRPr="00C44BF1">
              <w:rPr>
                <w:rStyle w:val="211pt0"/>
              </w:rPr>
              <w:t xml:space="preserve"> (кураторами) проводилась работа по информированию обучающихся и их родителей (законных </w:t>
            </w:r>
            <w:proofErr w:type="gramStart"/>
            <w:r w:rsidR="00447623" w:rsidRPr="00C44BF1">
              <w:rPr>
                <w:rStyle w:val="211pt0"/>
              </w:rPr>
              <w:t>представителе</w:t>
            </w:r>
            <w:proofErr w:type="gramEnd"/>
            <w:r w:rsidR="00447623" w:rsidRPr="00C44BF1">
              <w:rPr>
                <w:rStyle w:val="211pt0"/>
              </w:rPr>
              <w:t xml:space="preserve">) об их правах на получение образования. Коррупционных нарушений </w:t>
            </w:r>
            <w:r w:rsidR="00447623" w:rsidRPr="00C44BF1">
              <w:rPr>
                <w:rStyle w:val="211pt0"/>
              </w:rPr>
              <w:lastRenderedPageBreak/>
              <w:t>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Усиление контроля за обоснованностью предоставления и расходования безвозмездной (спонсорской, благотворительной) помощи в училище.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DB549A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Главный бухгалтер</w:t>
            </w:r>
          </w:p>
        </w:tc>
        <w:tc>
          <w:tcPr>
            <w:tcW w:w="2958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Ведение постоянно-действующей рубрики "Противодействие коррупции" на официальном </w:t>
            </w:r>
            <w:r>
              <w:rPr>
                <w:rStyle w:val="211pt0"/>
              </w:rPr>
              <w:t xml:space="preserve">интернет-сайте </w:t>
            </w:r>
            <w:r w:rsidRPr="00C44BF1">
              <w:rPr>
                <w:rStyle w:val="211pt0"/>
              </w:rPr>
              <w:t xml:space="preserve"> училища.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DB549A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Инспектор по кадрам</w:t>
            </w:r>
          </w:p>
        </w:tc>
        <w:tc>
          <w:tcPr>
            <w:tcW w:w="2958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Обеспечено размещение на официальном сайте училища документов по противодействию коррупции согласно приказа № 530 от 07.10.2013 г. Коррупционных нарушений не выявлено. Выполнено в полном объеме.</w:t>
            </w:r>
          </w:p>
        </w:tc>
      </w:tr>
      <w:tr w:rsidR="00DB549A" w:rsidRPr="00C44BF1" w:rsidTr="00255E7A">
        <w:tc>
          <w:tcPr>
            <w:tcW w:w="1242" w:type="dxa"/>
          </w:tcPr>
          <w:p w:rsidR="00DB549A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DB549A" w:rsidRPr="00C44BF1" w:rsidRDefault="00DB549A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966" w:type="dxa"/>
          </w:tcPr>
          <w:p w:rsidR="00DB549A" w:rsidRDefault="00DB549A" w:rsidP="00DB549A">
            <w:pPr>
              <w:jc w:val="center"/>
            </w:pPr>
            <w:r w:rsidRPr="00D43C82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DB549A" w:rsidRPr="00C44BF1" w:rsidRDefault="00DB549A" w:rsidP="005119DF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</w:tcPr>
          <w:p w:rsidR="00DB549A" w:rsidRPr="00C44BF1" w:rsidRDefault="00EC3EDB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2023</w:t>
            </w:r>
            <w:r w:rsidR="00DB549A" w:rsidRPr="00C44BF1">
              <w:rPr>
                <w:rStyle w:val="211pt0"/>
              </w:rPr>
              <w:t xml:space="preserve"> года обращений граждан в ГБПОУ РО ПУ № 69 о коррупции не поступало.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DB549A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училища с точки зрения наличия сведений о фактах коррупции и организации их проверки.</w:t>
            </w:r>
          </w:p>
        </w:tc>
        <w:tc>
          <w:tcPr>
            <w:tcW w:w="2966" w:type="dxa"/>
          </w:tcPr>
          <w:p w:rsidR="00447623" w:rsidRPr="00C44BF1" w:rsidRDefault="00DB549A" w:rsidP="00DB549A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постоянно</w:t>
            </w:r>
          </w:p>
        </w:tc>
        <w:tc>
          <w:tcPr>
            <w:tcW w:w="2948" w:type="dxa"/>
          </w:tcPr>
          <w:p w:rsidR="00447623" w:rsidRPr="00C44BF1" w:rsidRDefault="00DB549A" w:rsidP="00255E7A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УПР</w:t>
            </w:r>
          </w:p>
        </w:tc>
        <w:tc>
          <w:tcPr>
            <w:tcW w:w="2958" w:type="dxa"/>
          </w:tcPr>
          <w:p w:rsidR="00447623" w:rsidRPr="00C44BF1" w:rsidRDefault="00E166E8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2023</w:t>
            </w:r>
            <w:r w:rsidR="00447623" w:rsidRPr="00C44BF1">
              <w:rPr>
                <w:rStyle w:val="211pt0"/>
              </w:rPr>
              <w:t xml:space="preserve"> года обращений граждан в ГБПОУ РО ПУ № 69 о коррупции не поступало.</w:t>
            </w:r>
          </w:p>
        </w:tc>
      </w:tr>
      <w:tr w:rsidR="001F414F" w:rsidRPr="00C44BF1" w:rsidTr="00255E7A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Информирование работников и обучающихся о возможности их обращения к администрации училища с вопросами формирования положительного имиджа училища и заявлениями о несоблюдении норм профессиональной этики работниками училища</w:t>
            </w: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На педагогических советах училища, классных часах проходило информирование работников и обучающихся о возможности их обращения к администрации училища с вопросами формирования положительного имиджа училища и заявлениями о несоблюдении норм </w:t>
            </w:r>
            <w:r w:rsidRPr="00C44BF1">
              <w:rPr>
                <w:rStyle w:val="211pt0"/>
              </w:rPr>
              <w:lastRenderedPageBreak/>
              <w:t>профессиональной этики работниками училища.</w:t>
            </w:r>
          </w:p>
          <w:p w:rsidR="001F414F" w:rsidRPr="00C44BF1" w:rsidRDefault="00BC0C1B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За 2023</w:t>
            </w:r>
            <w:r w:rsidR="001F414F" w:rsidRPr="00C44BF1">
              <w:rPr>
                <w:rStyle w:val="211pt0"/>
              </w:rPr>
              <w:t xml:space="preserve"> год жалоб не поступало.</w:t>
            </w:r>
          </w:p>
        </w:tc>
      </w:tr>
      <w:tr w:rsidR="001F414F" w:rsidRPr="00C44BF1" w:rsidTr="00240127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Анализ и обобщение обращений работников,</w:t>
            </w: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обучающихся по вопросам организации образования, а также по вопросам, связанными с проявлением коррупции</w:t>
            </w: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rStyle w:val="211pt0"/>
              </w:rPr>
            </w:pPr>
          </w:p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Заместители директора</w:t>
            </w:r>
          </w:p>
        </w:tc>
        <w:tc>
          <w:tcPr>
            <w:tcW w:w="2958" w:type="dxa"/>
          </w:tcPr>
          <w:p w:rsidR="001F414F" w:rsidRPr="00C44BF1" w:rsidRDefault="00BC0C1B" w:rsidP="00240127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0"/>
              </w:rPr>
              <w:t>В течение 2023</w:t>
            </w:r>
            <w:r w:rsidR="001F414F" w:rsidRPr="00C44BF1">
              <w:rPr>
                <w:rStyle w:val="211pt0"/>
              </w:rPr>
              <w:t xml:space="preserve"> года обращений граждан в</w:t>
            </w:r>
            <w:r w:rsidR="001F414F" w:rsidRPr="00C44BF1">
              <w:rPr>
                <w:rStyle w:val="210pt"/>
                <w:sz w:val="22"/>
                <w:szCs w:val="22"/>
              </w:rPr>
              <w:t xml:space="preserve"> </w:t>
            </w:r>
            <w:r w:rsidR="001F414F" w:rsidRPr="00C44BF1">
              <w:rPr>
                <w:rStyle w:val="211pt0"/>
              </w:rPr>
              <w:t>ГБПОУ РО ПУ № 69 о коррупции не поступало.</w:t>
            </w:r>
          </w:p>
        </w:tc>
      </w:tr>
      <w:tr w:rsidR="001F414F" w:rsidRPr="00C44BF1" w:rsidTr="00255E7A">
        <w:tc>
          <w:tcPr>
            <w:tcW w:w="1242" w:type="dxa"/>
          </w:tcPr>
          <w:p w:rsidR="001F414F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и проведение разъяснительной работы в учебных группах и на родительских собраниях по информированию обучающихся и их родителей о системе мер борьбы с коррупцией и вопросам профилактики коррупционных и других асоциальных проявлений</w:t>
            </w:r>
          </w:p>
        </w:tc>
        <w:tc>
          <w:tcPr>
            <w:tcW w:w="2966" w:type="dxa"/>
          </w:tcPr>
          <w:p w:rsidR="001F414F" w:rsidRDefault="001F414F" w:rsidP="001F414F">
            <w:pPr>
              <w:jc w:val="center"/>
            </w:pPr>
            <w:r w:rsidRPr="007708FD">
              <w:rPr>
                <w:rStyle w:val="211pt0"/>
                <w:rFonts w:eastAsia="Tahoma"/>
              </w:rPr>
              <w:t>постоянно</w:t>
            </w:r>
          </w:p>
        </w:tc>
        <w:tc>
          <w:tcPr>
            <w:tcW w:w="2948" w:type="dxa"/>
          </w:tcPr>
          <w:p w:rsidR="001F414F" w:rsidRPr="00C44BF1" w:rsidRDefault="001F414F" w:rsidP="005119DF">
            <w:pPr>
              <w:pStyle w:val="20"/>
              <w:shd w:val="clear" w:color="auto" w:fill="auto"/>
              <w:spacing w:before="0" w:line="245" w:lineRule="exact"/>
              <w:ind w:left="240"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</w:t>
            </w:r>
            <w:r w:rsidR="00CB3677">
              <w:rPr>
                <w:rStyle w:val="211pt0"/>
              </w:rPr>
              <w:t xml:space="preserve"> по УВР, </w:t>
            </w:r>
            <w:r w:rsidRPr="00C44BF1">
              <w:rPr>
                <w:rStyle w:val="211pt0"/>
              </w:rPr>
              <w:t>кураторы</w:t>
            </w:r>
            <w:r w:rsidR="00CB3677">
              <w:rPr>
                <w:rStyle w:val="211pt0"/>
              </w:rPr>
              <w:t xml:space="preserve"> учебных групп</w:t>
            </w:r>
          </w:p>
        </w:tc>
        <w:tc>
          <w:tcPr>
            <w:tcW w:w="2958" w:type="dxa"/>
            <w:vMerge w:val="restart"/>
          </w:tcPr>
          <w:p w:rsidR="001F414F" w:rsidRDefault="00CB367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2023</w:t>
            </w:r>
            <w:r w:rsidR="001F414F" w:rsidRPr="00C44BF1">
              <w:rPr>
                <w:rStyle w:val="211pt0"/>
              </w:rPr>
              <w:t xml:space="preserve"> году продолжена воспитательна</w:t>
            </w:r>
            <w:r>
              <w:rPr>
                <w:rStyle w:val="211pt0"/>
              </w:rPr>
              <w:t xml:space="preserve">я работа с </w:t>
            </w:r>
            <w:proofErr w:type="gramStart"/>
            <w:r>
              <w:rPr>
                <w:rStyle w:val="211pt0"/>
              </w:rPr>
              <w:t>обучающимися</w:t>
            </w:r>
            <w:proofErr w:type="gramEnd"/>
            <w:r>
              <w:rPr>
                <w:rStyle w:val="211pt0"/>
              </w:rPr>
              <w:t xml:space="preserve"> училища,</w:t>
            </w:r>
            <w:r w:rsidR="00485064">
              <w:rPr>
                <w:rStyle w:val="211pt0"/>
              </w:rPr>
              <w:t xml:space="preserve"> проведено более пяти</w:t>
            </w:r>
            <w:r w:rsidR="001F414F" w:rsidRPr="00C44BF1">
              <w:rPr>
                <w:rStyle w:val="211pt0"/>
              </w:rPr>
              <w:t xml:space="preserve"> профилактических мероприятий направленных на борьбу с коррупцией и в целях формирования антикорр</w:t>
            </w:r>
            <w:r w:rsidR="000C435D">
              <w:rPr>
                <w:rStyle w:val="211pt0"/>
              </w:rPr>
              <w:t>упционного мировоззрения. В 2023</w:t>
            </w:r>
            <w:r w:rsidR="001F414F" w:rsidRPr="00C44BF1">
              <w:rPr>
                <w:rStyle w:val="211pt0"/>
              </w:rPr>
              <w:t xml:space="preserve"> году проведены тематические классные часы  «Наши права - наши обязанности», «Право на образование»</w:t>
            </w:r>
          </w:p>
          <w:p w:rsidR="001F414F" w:rsidRDefault="001F414F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  <w:rFonts w:eastAsia="Tahoma"/>
              </w:rPr>
            </w:pPr>
            <w:r w:rsidRPr="00A10C65">
              <w:rPr>
                <w:rStyle w:val="211pt0"/>
              </w:rPr>
              <w:t xml:space="preserve">Методическим объединением  преподавателей проведены занятия правового лектория «Причины и последствия коррупции в образовательной среде» Разработаны и розданы памятки об основах антикоррупционного поведения»,  прошла акция «Вместе против коррупции» </w:t>
            </w:r>
          </w:p>
          <w:p w:rsidR="0014099B" w:rsidRPr="00A10C65" w:rsidRDefault="0014099B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Fonts w:eastAsia="Tahoma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  <w:rFonts w:eastAsia="Tahoma"/>
              </w:rPr>
              <w:t>07.12.23</w:t>
            </w:r>
          </w:p>
        </w:tc>
      </w:tr>
      <w:tr w:rsidR="00447623" w:rsidRPr="00C44BF1" w:rsidTr="00255E7A">
        <w:tc>
          <w:tcPr>
            <w:tcW w:w="1242" w:type="dxa"/>
          </w:tcPr>
          <w:p w:rsidR="00447623" w:rsidRPr="00C44BF1" w:rsidRDefault="001F414F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Проведение мероприятий по изучению правовых и морально-этических аспектов управленческой деятельности в целях повышения правовой культуры, формирования антикоррупционно</w:t>
            </w:r>
            <w:r>
              <w:rPr>
                <w:rStyle w:val="211pt0"/>
              </w:rPr>
              <w:t>го мировоззрения в коллективе училища</w:t>
            </w:r>
            <w:r w:rsidRPr="00C44BF1">
              <w:rPr>
                <w:rStyle w:val="211pt0"/>
              </w:rPr>
              <w:t xml:space="preserve"> и нетерпимости к коррупционным проявлениям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1F414F" w:rsidRDefault="001F414F" w:rsidP="001F414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Один раз в год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:rsidR="001F414F" w:rsidRPr="00C44BF1" w:rsidRDefault="001F414F" w:rsidP="00255E7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Заместитель директора по УВР, Заместитель директора по безопасности,</w:t>
            </w:r>
            <w:r>
              <w:rPr>
                <w:rStyle w:val="211pt0"/>
              </w:rPr>
              <w:t xml:space="preserve"> представитель прокуратуры,</w:t>
            </w:r>
            <w:r w:rsidRPr="00C44BF1">
              <w:rPr>
                <w:rStyle w:val="211pt0"/>
              </w:rPr>
              <w:t xml:space="preserve"> педагог-психолог</w:t>
            </w:r>
          </w:p>
        </w:tc>
        <w:tc>
          <w:tcPr>
            <w:tcW w:w="295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8341EC">
        <w:trPr>
          <w:trHeight w:val="1408"/>
        </w:trPr>
        <w:tc>
          <w:tcPr>
            <w:tcW w:w="1242" w:type="dxa"/>
            <w:vMerge w:val="restart"/>
          </w:tcPr>
          <w:p w:rsidR="00447623" w:rsidRPr="00C44BF1" w:rsidRDefault="00B16FC6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Default="00447623" w:rsidP="00255E7A">
            <w:pPr>
              <w:rPr>
                <w:rFonts w:ascii="Times New Roman" w:hAnsi="Times New Roman" w:cs="Times New Roman"/>
              </w:rPr>
            </w:pPr>
          </w:p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44BF1">
              <w:rPr>
                <w:rStyle w:val="211pt0"/>
                <w:rFonts w:eastAsia="Tahoma"/>
              </w:rPr>
              <w:t>Организация антикоррупционного образования в училище:</w:t>
            </w:r>
          </w:p>
        </w:tc>
        <w:tc>
          <w:tcPr>
            <w:tcW w:w="2966" w:type="dxa"/>
            <w:vMerge w:val="restart"/>
          </w:tcPr>
          <w:p w:rsidR="00B16FC6" w:rsidRDefault="00B16FC6" w:rsidP="00B16FC6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В течение года постоянно</w:t>
            </w:r>
          </w:p>
          <w:p w:rsidR="00B16FC6" w:rsidRDefault="00B16FC6" w:rsidP="00B16FC6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B16FC6" w:rsidRDefault="00B16FC6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</w:tcPr>
          <w:p w:rsidR="00B16FC6" w:rsidRDefault="00B16FC6" w:rsidP="00B16FC6">
            <w:pPr>
              <w:pStyle w:val="20"/>
              <w:shd w:val="clear" w:color="auto" w:fill="auto"/>
              <w:spacing w:before="0" w:line="250" w:lineRule="exact"/>
              <w:ind w:left="240" w:firstLine="0"/>
              <w:rPr>
                <w:rStyle w:val="211pt0"/>
              </w:rPr>
            </w:pPr>
            <w:r w:rsidRPr="00C44BF1">
              <w:rPr>
                <w:rStyle w:val="211pt0"/>
              </w:rPr>
              <w:t>Заместитель директора по УПР, ст. методист.</w:t>
            </w: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left="240" w:firstLine="0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rPr>
                <w:rStyle w:val="211pt0"/>
                <w:rFonts w:eastAsia="Tahoma"/>
              </w:rPr>
            </w:pPr>
          </w:p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1B5DE0">
        <w:trPr>
          <w:trHeight w:val="4620"/>
        </w:trPr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Внедрение в учебные дисциплины тем антикоррупционной направленности (раскрывающие особенности проявления коррупции в различных сферах жизнедеятельности, а также способствующие формированию у студентов антикоррупционного мировоззрения в соответствии с правовыми и морально-этическими нормами)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  <w:r w:rsidRPr="00C44BF1">
              <w:rPr>
                <w:rStyle w:val="211pt0"/>
                <w:rFonts w:eastAsia="Tahoma"/>
              </w:rPr>
              <w:t>В учебные дисциплины внедрены темы антикоррупционной направленности (раскрывающие особенности проявления коррупции в различных сферах жизнедеятельности, а также способствующие формирова</w:t>
            </w:r>
            <w:r w:rsidR="00240127">
              <w:rPr>
                <w:rStyle w:val="211pt0"/>
                <w:rFonts w:eastAsia="Tahoma"/>
              </w:rPr>
              <w:t>нию у студен</w:t>
            </w:r>
            <w:r w:rsidRPr="00C44BF1">
              <w:rPr>
                <w:rStyle w:val="211pt0"/>
                <w:rFonts w:eastAsia="Tahoma"/>
              </w:rPr>
              <w:t>тов антикоррупционного мировоззрения в соответствии с правовыми и морально-этическими нормами)</w:t>
            </w:r>
          </w:p>
        </w:tc>
      </w:tr>
      <w:tr w:rsidR="001B5DE0" w:rsidRPr="00C44BF1" w:rsidTr="00255E7A">
        <w:tc>
          <w:tcPr>
            <w:tcW w:w="124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Merge w:val="restart"/>
          </w:tcPr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Осущес</w:t>
            </w:r>
            <w:r w:rsidR="003D309F">
              <w:rPr>
                <w:rStyle w:val="211pt0"/>
                <w:rFonts w:eastAsia="Tahoma"/>
              </w:rPr>
              <w:t>твление преподавателями училища</w:t>
            </w:r>
          </w:p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качественного преподавания учебных материалов по противодействию коррупции в рамках различных учебных дисциплин: истории, обществознания, права и т.д. с целью формирования у обучающихся качественно нового антикоррупционного мировоззрения и повышения уровня правосознания и общей правовой культуры обучающихся.</w:t>
            </w:r>
          </w:p>
        </w:tc>
        <w:tc>
          <w:tcPr>
            <w:tcW w:w="2966" w:type="dxa"/>
            <w:tcBorders>
              <w:bottom w:val="nil"/>
            </w:tcBorders>
          </w:tcPr>
          <w:p w:rsidR="001B5DE0" w:rsidRDefault="001B5DE0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1B5DE0" w:rsidRPr="00C44BF1" w:rsidRDefault="001B5DE0" w:rsidP="00255E7A">
            <w:pPr>
              <w:pStyle w:val="20"/>
              <w:spacing w:line="250" w:lineRule="exact"/>
            </w:pPr>
          </w:p>
        </w:tc>
        <w:tc>
          <w:tcPr>
            <w:tcW w:w="2948" w:type="dxa"/>
            <w:tcBorders>
              <w:bottom w:val="nil"/>
            </w:tcBorders>
          </w:tcPr>
          <w:p w:rsidR="001B5DE0" w:rsidRPr="00C44BF1" w:rsidRDefault="001B5DE0" w:rsidP="00255E7A">
            <w:pPr>
              <w:pStyle w:val="20"/>
              <w:spacing w:line="254" w:lineRule="exact"/>
            </w:pPr>
          </w:p>
        </w:tc>
        <w:tc>
          <w:tcPr>
            <w:tcW w:w="2958" w:type="dxa"/>
            <w:vMerge w:val="restart"/>
          </w:tcPr>
          <w:p w:rsidR="001B5DE0" w:rsidRPr="00C44BF1" w:rsidRDefault="001B5DE0" w:rsidP="00255E7A">
            <w:pPr>
              <w:rPr>
                <w:rStyle w:val="211pt0"/>
                <w:rFonts w:eastAsia="Tahoma"/>
              </w:rPr>
            </w:pPr>
            <w:r w:rsidRPr="00C44BF1">
              <w:rPr>
                <w:rStyle w:val="211pt0"/>
                <w:rFonts w:eastAsia="Tahoma"/>
              </w:rPr>
              <w:t>Коррупционных нарушений не выявлено.</w:t>
            </w:r>
            <w:r w:rsidRPr="00C44BF1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C44BF1">
              <w:rPr>
                <w:rStyle w:val="211pt0"/>
                <w:rFonts w:eastAsia="Tahoma"/>
              </w:rPr>
              <w:t>Выполнено в полном объеме. Административная проверка проводится согласно графика учебного контроля</w:t>
            </w:r>
          </w:p>
        </w:tc>
      </w:tr>
      <w:tr w:rsidR="001B5DE0" w:rsidRPr="00C44BF1" w:rsidTr="00255E7A">
        <w:trPr>
          <w:trHeight w:val="253"/>
        </w:trPr>
        <w:tc>
          <w:tcPr>
            <w:tcW w:w="124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 w:val="restart"/>
            <w:tcBorders>
              <w:top w:val="nil"/>
            </w:tcBorders>
          </w:tcPr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1B5DE0" w:rsidRDefault="001B5DE0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1B5DE0" w:rsidRPr="00C44BF1" w:rsidRDefault="001B5DE0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B16FC6" w:rsidRPr="00C44BF1" w:rsidTr="0039560F">
        <w:tc>
          <w:tcPr>
            <w:tcW w:w="1242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B16FC6" w:rsidRPr="00272ECB" w:rsidRDefault="00B16FC6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 xml:space="preserve">Осуществление контроля организации и обеспечения учебной и методической работы, исключающего коррупционные составляющие, приводящие к системной неэффективности управления по подготовленности </w:t>
            </w:r>
            <w:r w:rsidRPr="00C44BF1">
              <w:rPr>
                <w:rStyle w:val="211pt0"/>
              </w:rPr>
              <w:lastRenderedPageBreak/>
              <w:t xml:space="preserve">преподавателей к учебным занятиям, выполнению ими индивидуальных планов работы, а также организации </w:t>
            </w:r>
            <w:r w:rsidR="00E22771">
              <w:rPr>
                <w:rStyle w:val="211pt0"/>
              </w:rPr>
              <w:t>самостоятельной работы обучаемых</w:t>
            </w:r>
            <w:r w:rsidRPr="00C44BF1">
              <w:rPr>
                <w:rStyle w:val="211pt0"/>
              </w:rPr>
              <w:t>, их успеваемости.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9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</w:t>
            </w:r>
          </w:p>
        </w:tc>
      </w:tr>
      <w:tr w:rsidR="00B16FC6" w:rsidRPr="00C44BF1" w:rsidTr="00272ECB">
        <w:trPr>
          <w:trHeight w:val="1721"/>
        </w:trPr>
        <w:tc>
          <w:tcPr>
            <w:tcW w:w="1242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B16FC6" w:rsidRPr="00272ECB" w:rsidRDefault="00B16FC6" w:rsidP="00272EC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Контроль порядка проведения экзаменационных сессий и ликвидации задолженностей в целях установления фактов и проверки сведений о нарушениях образовательного процесса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 Осуществляется контроль порядка проведения экзаменационных сессий  заместителями директора, ст. методистом</w:t>
            </w:r>
          </w:p>
        </w:tc>
      </w:tr>
      <w:tr w:rsidR="00B16FC6" w:rsidRPr="00C44BF1" w:rsidTr="00B16FC6">
        <w:trPr>
          <w:trHeight w:val="2206"/>
        </w:trPr>
        <w:tc>
          <w:tcPr>
            <w:tcW w:w="1242" w:type="dxa"/>
            <w:tcBorders>
              <w:top w:val="nil"/>
            </w:tcBorders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FA00B9" w:rsidRPr="00C44BF1" w:rsidRDefault="00B16FC6" w:rsidP="00B16FC6">
            <w:pPr>
              <w:pStyle w:val="20"/>
              <w:spacing w:line="254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 xml:space="preserve">Проведение оперативных проверок работы преподавателей по оценке качества </w:t>
            </w:r>
            <w:r w:rsidRPr="00C44BF1">
              <w:rPr>
                <w:sz w:val="22"/>
                <w:szCs w:val="22"/>
              </w:rPr>
              <w:t>п</w:t>
            </w:r>
            <w:r w:rsidRPr="00C44BF1">
              <w:rPr>
                <w:rStyle w:val="211pt0"/>
              </w:rPr>
              <w:t>роводимых занятий, объективности при осуществлении контроля знаний, соблюдения студентами посещаемости занятий и сроков сдачи академических задолженностей, с целью оценки и документирования результатов деятельности преподавателя за год</w:t>
            </w:r>
          </w:p>
        </w:tc>
        <w:tc>
          <w:tcPr>
            <w:tcW w:w="2966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B16FC6" w:rsidRPr="00C44BF1" w:rsidRDefault="00B16FC6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16FC6" w:rsidRPr="00C44BF1" w:rsidRDefault="00B16FC6" w:rsidP="00255E7A">
            <w:pPr>
              <w:pStyle w:val="20"/>
              <w:shd w:val="clear" w:color="auto" w:fill="auto"/>
              <w:spacing w:before="0" w:line="254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Коррупционных нарушений не выявлено. Выполнено в полном объеме. Административная проверка проводится согласно графика учебного контроля</w:t>
            </w: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:rsidR="00B16FC6" w:rsidRPr="00C44BF1" w:rsidRDefault="00B16FC6" w:rsidP="00255E7A">
            <w:pPr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447623" w:rsidRPr="00C44BF1" w:rsidTr="00255E7A">
        <w:tc>
          <w:tcPr>
            <w:tcW w:w="1242" w:type="dxa"/>
            <w:vMerge w:val="restart"/>
          </w:tcPr>
          <w:p w:rsidR="00447623" w:rsidRPr="00C44BF1" w:rsidRDefault="00703017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47623" w:rsidRPr="00C44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Организация воспитательной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</w:t>
            </w:r>
          </w:p>
        </w:tc>
        <w:tc>
          <w:tcPr>
            <w:tcW w:w="2966" w:type="dxa"/>
            <w:vMerge w:val="restart"/>
          </w:tcPr>
          <w:p w:rsidR="00703017" w:rsidRPr="00C44BF1" w:rsidRDefault="00703017" w:rsidP="00703017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февраль</w:t>
            </w:r>
          </w:p>
          <w:p w:rsidR="00703017" w:rsidRPr="00C44BF1" w:rsidRDefault="00703017" w:rsidP="00703017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  <w:r w:rsidRPr="00C44BF1">
              <w:rPr>
                <w:rStyle w:val="211pt0"/>
              </w:rPr>
              <w:t>ежегодно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F73F8A" w:rsidRDefault="00F73F8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  <w:p w:rsidR="00F73F8A" w:rsidRPr="00C44BF1" w:rsidRDefault="00F73F8A" w:rsidP="00255E7A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</w:tcPr>
          <w:p w:rsidR="00703017" w:rsidRPr="00C44BF1" w:rsidRDefault="00703017" w:rsidP="00703017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lastRenderedPageBreak/>
              <w:t>Заместитель директора по УВР, библиотекарь,</w:t>
            </w:r>
          </w:p>
          <w:p w:rsidR="00703017" w:rsidRPr="00C44BF1" w:rsidRDefault="00703017" w:rsidP="00703017">
            <w:pPr>
              <w:pStyle w:val="20"/>
              <w:shd w:val="clear" w:color="auto" w:fill="auto"/>
              <w:spacing w:before="0" w:line="250" w:lineRule="exact"/>
              <w:ind w:firstLine="0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инициативная группа и волонтёры училища – «</w:t>
            </w:r>
            <w:proofErr w:type="spellStart"/>
            <w:r w:rsidRPr="00C44BF1">
              <w:rPr>
                <w:rStyle w:val="211pt0"/>
              </w:rPr>
              <w:t>Старостат</w:t>
            </w:r>
            <w:proofErr w:type="spellEnd"/>
            <w:r w:rsidRPr="00C44BF1">
              <w:rPr>
                <w:rStyle w:val="211pt0"/>
              </w:rPr>
              <w:t>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rStyle w:val="211pt0"/>
              </w:rPr>
            </w:pPr>
          </w:p>
          <w:p w:rsidR="00447623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447623" w:rsidRPr="001F16B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>тематические классные часы</w:t>
            </w:r>
            <w:r w:rsidR="00447623">
              <w:rPr>
                <w:rStyle w:val="211pt0"/>
              </w:rPr>
              <w:t>:</w:t>
            </w:r>
            <w:r w:rsidR="00447623" w:rsidRPr="00C44BF1">
              <w:rPr>
                <w:rStyle w:val="211pt0"/>
              </w:rPr>
              <w:t xml:space="preserve">  </w:t>
            </w:r>
            <w:r w:rsidR="00447623">
              <w:rPr>
                <w:rStyle w:val="211pt0"/>
              </w:rPr>
              <w:t>«</w:t>
            </w:r>
            <w:r w:rsidR="00447623" w:rsidRPr="001F16B1">
              <w:rPr>
                <w:sz w:val="22"/>
                <w:szCs w:val="22"/>
              </w:rPr>
              <w:t>Основные формы антикоррупционного поведения</w:t>
            </w:r>
            <w:r w:rsidR="00447623">
              <w:rPr>
                <w:sz w:val="22"/>
                <w:szCs w:val="22"/>
              </w:rPr>
              <w:t>»,</w:t>
            </w:r>
            <w:r w:rsidR="00447623" w:rsidRPr="001F16B1">
              <w:rPr>
                <w:rStyle w:val="211pt0"/>
              </w:rPr>
              <w:t xml:space="preserve"> «Наши права - наши обязанности», «Право на образование»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  <w:p w:rsidR="00AD6007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AD6007" w:rsidRPr="00C44BF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4D3F32" w:rsidRDefault="00AD6007" w:rsidP="00255E7A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 xml:space="preserve">- </w:t>
            </w:r>
            <w:r w:rsidR="00447623" w:rsidRPr="004D3F32">
              <w:rPr>
                <w:rStyle w:val="211pt0"/>
                <w:rFonts w:eastAsia="Tahoma"/>
              </w:rPr>
              <w:t xml:space="preserve">книжные выставки </w:t>
            </w:r>
            <w:r w:rsidR="00447623" w:rsidRPr="004D3F32">
              <w:rPr>
                <w:rFonts w:ascii="Times New Roman" w:hAnsi="Times New Roman" w:cs="Times New Roman"/>
              </w:rPr>
              <w:t>«Вместе против коррупции»</w:t>
            </w:r>
            <w:r w:rsidR="00447623">
              <w:rPr>
                <w:rFonts w:ascii="Times New Roman" w:hAnsi="Times New Roman" w:cs="Times New Roman"/>
              </w:rPr>
              <w:t>,</w:t>
            </w:r>
            <w:r w:rsidR="00447623" w:rsidRPr="004D3F32">
              <w:rPr>
                <w:rStyle w:val="211pt0"/>
                <w:rFonts w:eastAsia="Tahoma"/>
              </w:rPr>
              <w:t xml:space="preserve"> «Закон в твоей жизни», «Права</w:t>
            </w:r>
            <w:r w:rsidR="00447623" w:rsidRPr="004D3F32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47623" w:rsidRPr="004D3F32">
              <w:rPr>
                <w:rStyle w:val="211pt0"/>
                <w:rFonts w:eastAsia="Tahoma"/>
              </w:rPr>
              <w:lastRenderedPageBreak/>
              <w:t>человека».</w:t>
            </w: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 xml:space="preserve">Выполнено в полном объеме. Размещена на </w:t>
            </w:r>
            <w:r w:rsidRPr="00C44BF1">
              <w:rPr>
                <w:rStyle w:val="211pt0"/>
              </w:rPr>
              <w:lastRenderedPageBreak/>
              <w:t>официальном сайте училища в разделе «Противодействие коррупции»</w:t>
            </w:r>
          </w:p>
        </w:tc>
      </w:tr>
      <w:tr w:rsidR="00447623" w:rsidRPr="00C44BF1" w:rsidTr="00255E7A"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AD6007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>разработка и раздача Памятки об основах антикоррупционного поведения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447623" w:rsidRPr="00C44BF1" w:rsidTr="00255E7A">
        <w:trPr>
          <w:trHeight w:val="1289"/>
        </w:trPr>
        <w:tc>
          <w:tcPr>
            <w:tcW w:w="1242" w:type="dxa"/>
            <w:vMerge w:val="restart"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vAlign w:val="bottom"/>
          </w:tcPr>
          <w:p w:rsidR="00447623" w:rsidRPr="00C44BF1" w:rsidRDefault="00D8469B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1"/>
              </w:rPr>
            </w:pPr>
            <w:r>
              <w:rPr>
                <w:rStyle w:val="211pt0"/>
              </w:rPr>
              <w:t xml:space="preserve">- </w:t>
            </w:r>
            <w:r w:rsidR="00447623" w:rsidRPr="00C44BF1">
              <w:rPr>
                <w:rStyle w:val="211pt0"/>
              </w:rPr>
              <w:t xml:space="preserve">проведение занятия правового лектория </w:t>
            </w:r>
            <w:r w:rsidR="00447623" w:rsidRPr="00C44BF1">
              <w:rPr>
                <w:rStyle w:val="211pt1"/>
              </w:rPr>
              <w:t>«Причины и последствия коррупции в образовательной среде»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2"/>
                <w:szCs w:val="22"/>
              </w:rPr>
            </w:pP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47623" w:rsidRPr="00C44BF1" w:rsidTr="00255E7A">
        <w:trPr>
          <w:trHeight w:val="1289"/>
        </w:trPr>
        <w:tc>
          <w:tcPr>
            <w:tcW w:w="1242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47623" w:rsidRPr="00C44BF1" w:rsidRDefault="00D8469B" w:rsidP="00255E7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t>- ч</w:t>
            </w:r>
            <w:r w:rsidR="00447623">
              <w:rPr>
                <w:rStyle w:val="211pt0"/>
              </w:rPr>
              <w:t>ас дискуссии: «Коррупция и борьба с ней»</w:t>
            </w:r>
          </w:p>
        </w:tc>
        <w:tc>
          <w:tcPr>
            <w:tcW w:w="2966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7623" w:rsidRPr="00C44BF1" w:rsidRDefault="00447623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447623" w:rsidRPr="00C44BF1" w:rsidRDefault="00447623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187748" w:rsidRPr="00C44BF1" w:rsidTr="00F746E2">
        <w:trPr>
          <w:trHeight w:val="70"/>
        </w:trPr>
        <w:tc>
          <w:tcPr>
            <w:tcW w:w="1242" w:type="dxa"/>
            <w:vMerge w:val="restart"/>
          </w:tcPr>
          <w:p w:rsidR="00187748" w:rsidRDefault="00187748" w:rsidP="0025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:rsidR="004F12ED" w:rsidRDefault="004F12ED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4F12ED" w:rsidRDefault="004F12ED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25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F746E2" w:rsidRDefault="00187748" w:rsidP="00255E7A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lastRenderedPageBreak/>
              <w:t>Организация и проведение мероприятий в день Международного дня борьбы с коррупцией:</w:t>
            </w:r>
          </w:p>
        </w:tc>
        <w:tc>
          <w:tcPr>
            <w:tcW w:w="2966" w:type="dxa"/>
            <w:vMerge w:val="restart"/>
          </w:tcPr>
          <w:p w:rsidR="00187748" w:rsidRDefault="00187748" w:rsidP="00F73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87748" w:rsidRDefault="00053033" w:rsidP="00F73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7748">
              <w:rPr>
                <w:rFonts w:ascii="Times New Roman" w:hAnsi="Times New Roman" w:cs="Times New Roman"/>
              </w:rPr>
              <w:t>жегодно</w:t>
            </w:r>
          </w:p>
          <w:p w:rsidR="00053033" w:rsidRDefault="00053033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  <w:p w:rsidR="005F700C" w:rsidRPr="00C44BF1" w:rsidRDefault="005F700C" w:rsidP="00F73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</w:tcPr>
          <w:p w:rsidR="00187748" w:rsidRDefault="00187748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  <w:r w:rsidRPr="00C44BF1">
              <w:rPr>
                <w:rStyle w:val="211pt0"/>
              </w:rPr>
              <w:lastRenderedPageBreak/>
              <w:t>Заместитель директора по УВР,</w:t>
            </w:r>
            <w:r>
              <w:rPr>
                <w:rStyle w:val="211pt0"/>
              </w:rPr>
              <w:t xml:space="preserve"> заместитель по безопасности,</w:t>
            </w:r>
            <w:r w:rsidRPr="00C44BF1">
              <w:rPr>
                <w:rStyle w:val="211pt0"/>
              </w:rPr>
              <w:t xml:space="preserve"> </w:t>
            </w:r>
            <w:r w:rsidR="009B0129">
              <w:rPr>
                <w:rStyle w:val="211pt0"/>
              </w:rPr>
              <w:t>кураторы</w:t>
            </w:r>
            <w:r>
              <w:rPr>
                <w:rStyle w:val="211pt0"/>
              </w:rPr>
              <w:t xml:space="preserve">, </w:t>
            </w:r>
            <w:r w:rsidRPr="00C44BF1">
              <w:rPr>
                <w:rStyle w:val="211pt0"/>
              </w:rPr>
              <w:t>библиотекарь,</w:t>
            </w:r>
            <w:r>
              <w:rPr>
                <w:rStyle w:val="211pt0"/>
              </w:rPr>
              <w:t xml:space="preserve"> </w:t>
            </w:r>
            <w:r w:rsidRPr="00C44BF1">
              <w:rPr>
                <w:rStyle w:val="211pt0"/>
              </w:rPr>
              <w:t>и</w:t>
            </w:r>
            <w:r>
              <w:rPr>
                <w:rStyle w:val="211pt0"/>
              </w:rPr>
              <w:t>нициативная группа и волонтёры у</w:t>
            </w:r>
            <w:r w:rsidRPr="00C44BF1">
              <w:rPr>
                <w:rStyle w:val="211pt0"/>
              </w:rPr>
              <w:t>чилища – «</w:t>
            </w:r>
            <w:proofErr w:type="spellStart"/>
            <w:r w:rsidRPr="00C44BF1">
              <w:rPr>
                <w:rStyle w:val="211pt0"/>
              </w:rPr>
              <w:t>Старостат</w:t>
            </w:r>
            <w:proofErr w:type="spellEnd"/>
            <w:r>
              <w:rPr>
                <w:rStyle w:val="211pt0"/>
              </w:rPr>
              <w:t>»</w:t>
            </w: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  <w:p w:rsidR="005F700C" w:rsidRPr="00F73F8A" w:rsidRDefault="005F700C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958" w:type="dxa"/>
          </w:tcPr>
          <w:p w:rsidR="00187748" w:rsidRPr="00C44BF1" w:rsidRDefault="00187748" w:rsidP="00255E7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Default="00187748" w:rsidP="0025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Default="00234F1C" w:rsidP="00240E8A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л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инейка.</w:t>
            </w:r>
          </w:p>
          <w:p w:rsidR="00187748" w:rsidRPr="00240E8A" w:rsidRDefault="00234F1C" w:rsidP="00240E8A">
            <w:pPr>
              <w:spacing w:after="150"/>
              <w:rPr>
                <w:rStyle w:val="211pt0"/>
                <w:rFonts w:eastAsia="Tahoma" w:cs="Tahoma"/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</w:t>
            </w:r>
            <w:r w:rsidR="00187748" w:rsidRPr="00240E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ематический день – День борьбы с коррупцией</w:t>
            </w:r>
          </w:p>
        </w:tc>
        <w:tc>
          <w:tcPr>
            <w:tcW w:w="2966" w:type="dxa"/>
            <w:vMerge/>
          </w:tcPr>
          <w:p w:rsidR="00187748" w:rsidRDefault="00187748" w:rsidP="00F73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F73F8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1pt0"/>
              </w:rPr>
            </w:pPr>
          </w:p>
        </w:tc>
        <w:tc>
          <w:tcPr>
            <w:tcW w:w="2958" w:type="dxa"/>
          </w:tcPr>
          <w:p w:rsidR="00187748" w:rsidRPr="00C44BF1" w:rsidRDefault="00187748" w:rsidP="00240E8A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>
              <w:rPr>
                <w:rStyle w:val="211pt0"/>
              </w:rPr>
              <w:t xml:space="preserve"> Проведено в учебном корпусе училища.</w:t>
            </w:r>
            <w:r w:rsidRPr="00C44BF1">
              <w:rPr>
                <w:rStyle w:val="211pt0"/>
              </w:rPr>
              <w:t xml:space="preserve"> </w:t>
            </w:r>
          </w:p>
        </w:tc>
      </w:tr>
      <w:tr w:rsidR="00187748" w:rsidRPr="00C44BF1" w:rsidTr="009A5F10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EB098D" w:rsidRDefault="00234F1C" w:rsidP="00C17B0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нижная выставка</w:t>
            </w:r>
          </w:p>
          <w:p w:rsidR="00187748" w:rsidRPr="00240E8A" w:rsidRDefault="00187748" w:rsidP="00C17B0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40E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«Нет коррупции!»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bottom"/>
          </w:tcPr>
          <w:p w:rsidR="00187748" w:rsidRPr="00C44BF1" w:rsidRDefault="00187748" w:rsidP="00255E7A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44BF1">
              <w:rPr>
                <w:rStyle w:val="211pt0"/>
              </w:rPr>
              <w:t>Выпо</w:t>
            </w:r>
            <w:r>
              <w:rPr>
                <w:rStyle w:val="211pt0"/>
              </w:rPr>
              <w:t>лнено в полном объеме. Размещена</w:t>
            </w:r>
            <w:r w:rsidRPr="00C44BF1">
              <w:rPr>
                <w:rStyle w:val="211pt0"/>
              </w:rPr>
              <w:t xml:space="preserve"> в учебном корпусе</w:t>
            </w:r>
            <w:r>
              <w:rPr>
                <w:rStyle w:val="211pt0"/>
              </w:rPr>
              <w:t>, актовом зале.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1418C6" w:rsidRDefault="00053033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color w:val="333333"/>
                <w:sz w:val="24"/>
                <w:szCs w:val="24"/>
              </w:rPr>
              <w:t>в</w:t>
            </w:r>
            <w:r w:rsidR="00187748">
              <w:rPr>
                <w:color w:val="333333"/>
                <w:sz w:val="24"/>
                <w:szCs w:val="24"/>
              </w:rPr>
              <w:t>олонтёрская акция: «</w:t>
            </w:r>
            <w:r w:rsidR="00187748">
              <w:rPr>
                <w:color w:val="333333"/>
                <w:sz w:val="24"/>
                <w:szCs w:val="24"/>
                <w:lang w:val="en-US"/>
              </w:rPr>
              <w:t>STOP</w:t>
            </w:r>
            <w:r w:rsidR="00187748" w:rsidRPr="00BB6BCE">
              <w:rPr>
                <w:color w:val="333333"/>
                <w:sz w:val="24"/>
                <w:szCs w:val="24"/>
              </w:rPr>
              <w:t xml:space="preserve"> </w:t>
            </w:r>
            <w:r w:rsidR="00187748">
              <w:rPr>
                <w:color w:val="333333"/>
                <w:sz w:val="24"/>
                <w:szCs w:val="24"/>
              </w:rPr>
              <w:t>коррупция»</w:t>
            </w:r>
          </w:p>
          <w:p w:rsidR="00187748" w:rsidRPr="00C44BF1" w:rsidRDefault="00187748" w:rsidP="00255E7A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2"/>
                <w:szCs w:val="22"/>
              </w:rPr>
            </w:pPr>
            <w:r w:rsidRPr="00EB098D">
              <w:rPr>
                <w:color w:val="333333"/>
                <w:sz w:val="24"/>
                <w:szCs w:val="24"/>
              </w:rPr>
              <w:t>Выпуск буклета антикоррупционной направленности.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Выполнено в полном объеме. </w:t>
            </w:r>
            <w:r>
              <w:rPr>
                <w:rStyle w:val="211pt0"/>
              </w:rPr>
              <w:t xml:space="preserve">Оформлен буклет </w:t>
            </w:r>
          </w:p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lang w:val="en-US"/>
              </w:rPr>
              <w:t>STOP</w:t>
            </w:r>
            <w:r w:rsidRPr="001418C6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коррупция». Размещён в библиотеке.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87748" w:rsidRPr="00EB098D" w:rsidRDefault="00053033" w:rsidP="001418C6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б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еседа с педагогами по теме:</w:t>
            </w:r>
          </w:p>
          <w:p w:rsidR="00187748" w:rsidRPr="005F700C" w:rsidRDefault="00187748" w:rsidP="005F700C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18C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«Кодекс этики и служебного поведения педагогических работников»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Выполнено в полном объеме. Размещена на официальном сайте училища в разделе «Противодействие </w:t>
            </w:r>
            <w:r w:rsidRPr="00C44BF1">
              <w:rPr>
                <w:rStyle w:val="211pt0"/>
              </w:rPr>
              <w:lastRenderedPageBreak/>
              <w:t>коррупции»</w:t>
            </w:r>
          </w:p>
        </w:tc>
      </w:tr>
      <w:tr w:rsidR="00187748" w:rsidRPr="00C44BF1" w:rsidTr="00255E7A">
        <w:tc>
          <w:tcPr>
            <w:tcW w:w="1242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C2360" w:rsidRPr="00F746E2" w:rsidRDefault="00DE5F6B" w:rsidP="001418C6">
            <w:pPr>
              <w:spacing w:after="150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 w:rsidR="00BE398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>естир</w:t>
            </w:r>
            <w:r w:rsidR="00187748">
              <w:rPr>
                <w:rFonts w:ascii="Times New Roman" w:hAnsi="Times New Roman"/>
                <w:color w:val="333333"/>
                <w:sz w:val="24"/>
                <w:szCs w:val="24"/>
              </w:rPr>
              <w:t>ование обучающихся вторых и третьих курсов:</w:t>
            </w:r>
            <w:r w:rsidR="00187748" w:rsidRPr="00EB098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187748" w:rsidRPr="001418C6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="00187748" w:rsidRPr="001418C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Экономическая свобода и социальная ответственность»</w:t>
            </w:r>
          </w:p>
        </w:tc>
        <w:tc>
          <w:tcPr>
            <w:tcW w:w="2966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187748" w:rsidRPr="00C44BF1" w:rsidRDefault="00187748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87748" w:rsidRPr="00C44BF1" w:rsidRDefault="0018774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 Размещена на официальном сайте училища в разделе «Противодействие коррупции»</w:t>
            </w:r>
          </w:p>
        </w:tc>
      </w:tr>
      <w:tr w:rsidR="004C2360" w:rsidRPr="00C44BF1" w:rsidTr="00255E7A">
        <w:tc>
          <w:tcPr>
            <w:tcW w:w="1242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C2360" w:rsidRPr="00EB098D" w:rsidRDefault="00911EDD" w:rsidP="001418C6">
            <w:pPr>
              <w:spacing w:after="15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3983">
              <w:rPr>
                <w:rFonts w:ascii="Times New Roman" w:hAnsi="Times New Roman" w:cs="Times New Roman"/>
              </w:rPr>
              <w:t>к</w:t>
            </w:r>
            <w:r w:rsidR="004C2360" w:rsidRPr="004C2360">
              <w:rPr>
                <w:rFonts w:ascii="Times New Roman" w:hAnsi="Times New Roman" w:cs="Times New Roman"/>
              </w:rPr>
              <w:t>онкурс рисунков по антикоррупционной тематике:  </w:t>
            </w:r>
            <w:r w:rsidR="004C2360" w:rsidRPr="004C2360">
              <w:rPr>
                <w:rStyle w:val="a6"/>
                <w:rFonts w:ascii="Times New Roman" w:hAnsi="Times New Roman" w:cs="Times New Roman"/>
                <w:b w:val="0"/>
              </w:rPr>
              <w:t>«Эта многоликая коррупция...»</w:t>
            </w:r>
            <w:r w:rsidR="004C2360" w:rsidRPr="004C2360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2966" w:type="dxa"/>
          </w:tcPr>
          <w:p w:rsidR="004C2360" w:rsidRPr="00C44BF1" w:rsidRDefault="00911EDD" w:rsidP="00255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2948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C2360" w:rsidRPr="00C44BF1" w:rsidRDefault="00705398" w:rsidP="001418C6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>
              <w:rPr>
                <w:rStyle w:val="211pt0"/>
              </w:rPr>
              <w:t xml:space="preserve"> Определены победители рисунков. Итоги оформлены на бумажном носителе</w:t>
            </w:r>
            <w:r w:rsidR="00131AF2">
              <w:rPr>
                <w:rStyle w:val="211pt0"/>
              </w:rPr>
              <w:t xml:space="preserve"> и размещены</w:t>
            </w:r>
            <w:r>
              <w:rPr>
                <w:rStyle w:val="211pt0"/>
              </w:rPr>
              <w:t xml:space="preserve">  на информационном стенде училища.</w:t>
            </w:r>
          </w:p>
        </w:tc>
      </w:tr>
      <w:tr w:rsidR="004C2360" w:rsidRPr="00C44BF1" w:rsidTr="00255E7A">
        <w:tc>
          <w:tcPr>
            <w:tcW w:w="1242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11EDD" w:rsidRPr="00911EDD" w:rsidRDefault="00911EDD" w:rsidP="001418C6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A52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B66" w:rsidRPr="00DD1B66">
              <w:rPr>
                <w:rFonts w:ascii="Times New Roman" w:hAnsi="Times New Roman" w:cs="Times New Roman"/>
                <w:sz w:val="24"/>
                <w:szCs w:val="24"/>
              </w:rPr>
              <w:t>бъединённые классные часы в учебных группах:</w:t>
            </w:r>
            <w:r w:rsidR="00DD1B66" w:rsidRPr="00DD1B6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BB6BCE" w:rsidRPr="00B9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противодействии коррупции"</w:t>
            </w:r>
            <w:r w:rsidR="00B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1B66" w:rsidRPr="00DD1B66">
              <w:rPr>
                <w:rFonts w:ascii="Times New Roman" w:hAnsi="Times New Roman" w:cs="Times New Roman"/>
                <w:sz w:val="24"/>
                <w:szCs w:val="24"/>
              </w:rPr>
              <w:t>с показом презентации: </w:t>
            </w:r>
            <w:r w:rsidR="00DD1B66" w:rsidRPr="00DD1B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«Нет коррупции! Вместе мы сила!»;</w:t>
            </w:r>
          </w:p>
        </w:tc>
        <w:tc>
          <w:tcPr>
            <w:tcW w:w="2966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C2360" w:rsidRPr="00C44BF1" w:rsidRDefault="004C236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C2360" w:rsidRDefault="00131AF2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 xml:space="preserve">Выполнено в полном объеме. </w:t>
            </w:r>
            <w:r>
              <w:rPr>
                <w:rStyle w:val="211pt0"/>
              </w:rPr>
              <w:t>Размещено на электронном носителе.</w:t>
            </w:r>
            <w:r w:rsidR="00756F0D">
              <w:rPr>
                <w:rStyle w:val="211pt0"/>
              </w:rPr>
              <w:t xml:space="preserve"> Предоставлено председателю ЦМК;</w:t>
            </w:r>
          </w:p>
          <w:p w:rsidR="000E43F0" w:rsidRPr="00C44BF1" w:rsidRDefault="000E43F0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</w:p>
        </w:tc>
      </w:tr>
      <w:tr w:rsidR="000E43F0" w:rsidRPr="00C44BF1" w:rsidTr="00255E7A">
        <w:tc>
          <w:tcPr>
            <w:tcW w:w="1242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E43F0" w:rsidRDefault="00D6344A" w:rsidP="001418C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дистанционный конкурс  видеороликов на тему: «Нет коррупции в образовании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E5A4B">
              <w:rPr>
                <w:rFonts w:ascii="Times New Roman" w:hAnsi="Times New Roman" w:cs="Times New Roman"/>
              </w:rPr>
              <w:t>!</w:t>
            </w:r>
            <w:proofErr w:type="gramEnd"/>
            <w:r w:rsidR="00BE5A4B">
              <w:rPr>
                <w:rFonts w:ascii="Times New Roman" w:hAnsi="Times New Roman" w:cs="Times New Roman"/>
              </w:rPr>
              <w:t>», посвященный международному дню борьбы с коррупцией</w:t>
            </w:r>
          </w:p>
        </w:tc>
        <w:tc>
          <w:tcPr>
            <w:tcW w:w="2966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E43F0" w:rsidRPr="00C44BF1" w:rsidRDefault="000E43F0" w:rsidP="0025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E43F0" w:rsidRDefault="00B14E28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 w:rsidRPr="00C44BF1">
              <w:rPr>
                <w:rStyle w:val="211pt0"/>
              </w:rPr>
              <w:t>Выполнено в полном объеме.</w:t>
            </w:r>
            <w:r w:rsidR="00CA2690">
              <w:rPr>
                <w:rStyle w:val="211pt0"/>
              </w:rPr>
              <w:t xml:space="preserve"> Определены победители.</w:t>
            </w:r>
            <w:r>
              <w:rPr>
                <w:rStyle w:val="211pt0"/>
              </w:rPr>
              <w:t xml:space="preserve"> Итоги оформлены на бумажном носителе и размещены  на информационном стенде училища.</w:t>
            </w:r>
            <w:r w:rsidR="009A0F3E">
              <w:rPr>
                <w:rStyle w:val="211pt0"/>
              </w:rPr>
              <w:t xml:space="preserve"> </w:t>
            </w:r>
            <w:r w:rsidR="00CA2690">
              <w:rPr>
                <w:rStyle w:val="211pt0"/>
              </w:rPr>
              <w:t xml:space="preserve">Предоставлено </w:t>
            </w:r>
          </w:p>
          <w:p w:rsidR="009A0F3E" w:rsidRPr="00C44BF1" w:rsidRDefault="009A0F3E" w:rsidP="00131AF2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ст.методисту училища.</w:t>
            </w:r>
          </w:p>
        </w:tc>
      </w:tr>
    </w:tbl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5F700C" w:rsidRDefault="005F700C" w:rsidP="00131311">
      <w:pPr>
        <w:spacing w:line="276" w:lineRule="auto"/>
        <w:rPr>
          <w:rFonts w:ascii="Times New Roman" w:hAnsi="Times New Roman" w:cs="Times New Roman"/>
        </w:rPr>
      </w:pPr>
    </w:p>
    <w:p w:rsidR="00131311" w:rsidRDefault="00131311" w:rsidP="0013131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безопасности                                        Г.А. Бондарев</w:t>
      </w:r>
    </w:p>
    <w:p w:rsidR="00131311" w:rsidRPr="002C4A6F" w:rsidRDefault="00131311">
      <w:pPr>
        <w:rPr>
          <w:rFonts w:ascii="Times New Roman" w:hAnsi="Times New Roman" w:cs="Times New Roman"/>
        </w:rPr>
      </w:pPr>
    </w:p>
    <w:sectPr w:rsidR="00131311" w:rsidRPr="002C4A6F" w:rsidSect="005F700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ECE"/>
    <w:multiLevelType w:val="hybridMultilevel"/>
    <w:tmpl w:val="7AC6852E"/>
    <w:lvl w:ilvl="0" w:tplc="3386273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47FE154F"/>
    <w:multiLevelType w:val="multilevel"/>
    <w:tmpl w:val="CE16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D4E71"/>
    <w:multiLevelType w:val="multilevel"/>
    <w:tmpl w:val="0FCA2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810323"/>
    <w:multiLevelType w:val="multilevel"/>
    <w:tmpl w:val="0CCE8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03D47"/>
    <w:multiLevelType w:val="multilevel"/>
    <w:tmpl w:val="30628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A6F"/>
    <w:rsid w:val="00037B82"/>
    <w:rsid w:val="00053033"/>
    <w:rsid w:val="00084F84"/>
    <w:rsid w:val="000C435D"/>
    <w:rsid w:val="000E43F0"/>
    <w:rsid w:val="00105642"/>
    <w:rsid w:val="00131311"/>
    <w:rsid w:val="00131AF2"/>
    <w:rsid w:val="0014099B"/>
    <w:rsid w:val="001418C6"/>
    <w:rsid w:val="0015012B"/>
    <w:rsid w:val="00173F10"/>
    <w:rsid w:val="00187748"/>
    <w:rsid w:val="001B5DE0"/>
    <w:rsid w:val="001D6D60"/>
    <w:rsid w:val="001F414F"/>
    <w:rsid w:val="00234F1C"/>
    <w:rsid w:val="00237702"/>
    <w:rsid w:val="00240127"/>
    <w:rsid w:val="00240E8A"/>
    <w:rsid w:val="00255E7A"/>
    <w:rsid w:val="00270792"/>
    <w:rsid w:val="00272ECB"/>
    <w:rsid w:val="00282491"/>
    <w:rsid w:val="002C4A6F"/>
    <w:rsid w:val="002E6A86"/>
    <w:rsid w:val="002F7F0F"/>
    <w:rsid w:val="00305D40"/>
    <w:rsid w:val="00333301"/>
    <w:rsid w:val="00354998"/>
    <w:rsid w:val="003D309F"/>
    <w:rsid w:val="003F1CA0"/>
    <w:rsid w:val="00447623"/>
    <w:rsid w:val="00454796"/>
    <w:rsid w:val="00464B43"/>
    <w:rsid w:val="0046544C"/>
    <w:rsid w:val="00485064"/>
    <w:rsid w:val="004B3553"/>
    <w:rsid w:val="004B50D6"/>
    <w:rsid w:val="004C2360"/>
    <w:rsid w:val="004F12ED"/>
    <w:rsid w:val="005141B3"/>
    <w:rsid w:val="00593269"/>
    <w:rsid w:val="005A151A"/>
    <w:rsid w:val="005F5B55"/>
    <w:rsid w:val="005F700C"/>
    <w:rsid w:val="00622884"/>
    <w:rsid w:val="00662566"/>
    <w:rsid w:val="00687228"/>
    <w:rsid w:val="006A788F"/>
    <w:rsid w:val="006C0FF9"/>
    <w:rsid w:val="006C3CAB"/>
    <w:rsid w:val="00703017"/>
    <w:rsid w:val="00705398"/>
    <w:rsid w:val="00744A7D"/>
    <w:rsid w:val="00756F0D"/>
    <w:rsid w:val="00765531"/>
    <w:rsid w:val="007C0E3E"/>
    <w:rsid w:val="007C57ED"/>
    <w:rsid w:val="007D5B3E"/>
    <w:rsid w:val="008341EC"/>
    <w:rsid w:val="008456AD"/>
    <w:rsid w:val="00853463"/>
    <w:rsid w:val="008B7AFE"/>
    <w:rsid w:val="008C754F"/>
    <w:rsid w:val="008E4355"/>
    <w:rsid w:val="00911EDD"/>
    <w:rsid w:val="00944323"/>
    <w:rsid w:val="00955D2B"/>
    <w:rsid w:val="009601CB"/>
    <w:rsid w:val="009A0F3E"/>
    <w:rsid w:val="009A6D1E"/>
    <w:rsid w:val="009B0129"/>
    <w:rsid w:val="009C0649"/>
    <w:rsid w:val="009D22AD"/>
    <w:rsid w:val="009F1DBA"/>
    <w:rsid w:val="009F4593"/>
    <w:rsid w:val="00A52914"/>
    <w:rsid w:val="00A975D2"/>
    <w:rsid w:val="00AD6007"/>
    <w:rsid w:val="00B0380A"/>
    <w:rsid w:val="00B14E28"/>
    <w:rsid w:val="00B16FC6"/>
    <w:rsid w:val="00B82C5A"/>
    <w:rsid w:val="00BA18E3"/>
    <w:rsid w:val="00BB6BCE"/>
    <w:rsid w:val="00BC0C1B"/>
    <w:rsid w:val="00BC6BDD"/>
    <w:rsid w:val="00BE3983"/>
    <w:rsid w:val="00BE5A4B"/>
    <w:rsid w:val="00C4368B"/>
    <w:rsid w:val="00CA2690"/>
    <w:rsid w:val="00CB3677"/>
    <w:rsid w:val="00CC700F"/>
    <w:rsid w:val="00CE68D9"/>
    <w:rsid w:val="00D00F71"/>
    <w:rsid w:val="00D21FC2"/>
    <w:rsid w:val="00D6344A"/>
    <w:rsid w:val="00D8469B"/>
    <w:rsid w:val="00D947D5"/>
    <w:rsid w:val="00DB549A"/>
    <w:rsid w:val="00DD1B66"/>
    <w:rsid w:val="00DE5F6B"/>
    <w:rsid w:val="00E046AD"/>
    <w:rsid w:val="00E14C2E"/>
    <w:rsid w:val="00E166E8"/>
    <w:rsid w:val="00E21C98"/>
    <w:rsid w:val="00E22771"/>
    <w:rsid w:val="00E46DCA"/>
    <w:rsid w:val="00E575DC"/>
    <w:rsid w:val="00EC3EDB"/>
    <w:rsid w:val="00EF125D"/>
    <w:rsid w:val="00F621C3"/>
    <w:rsid w:val="00F70AE1"/>
    <w:rsid w:val="00F73F8A"/>
    <w:rsid w:val="00F746E2"/>
    <w:rsid w:val="00F81E1C"/>
    <w:rsid w:val="00F962D0"/>
    <w:rsid w:val="00FA00B9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A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C4A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4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4A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4A6F"/>
    <w:pPr>
      <w:shd w:val="clear" w:color="auto" w:fill="FFFFFF"/>
      <w:spacing w:after="660" w:line="274" w:lineRule="exact"/>
      <w:ind w:firstLine="20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C4A6F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C4A6F"/>
    <w:pPr>
      <w:shd w:val="clear" w:color="auto" w:fill="FFFFFF"/>
      <w:spacing w:before="360" w:line="370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44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basedOn w:val="2"/>
    <w:rsid w:val="00447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4476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47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1"/>
    <w:basedOn w:val="2"/>
    <w:rsid w:val="00447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47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23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6">
    <w:name w:val="Strong"/>
    <w:basedOn w:val="a0"/>
    <w:rsid w:val="004C2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BA88-4CD2-4AC3-BE2D-F640C7DB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2023-12-12T13:21:00Z</cp:lastPrinted>
  <dcterms:created xsi:type="dcterms:W3CDTF">2022-12-10T06:07:00Z</dcterms:created>
  <dcterms:modified xsi:type="dcterms:W3CDTF">2015-04-13T19:42:00Z</dcterms:modified>
</cp:coreProperties>
</file>